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C46AA" w14:textId="77777777" w:rsidR="009C47C1" w:rsidRDefault="00FC7DDA" w:rsidP="0045017C">
      <w:pPr>
        <w:snapToGrid w:val="0"/>
        <w:ind w:leftChars="-236" w:hangingChars="177" w:hanging="566"/>
        <w:jc w:val="center"/>
        <w:rPr>
          <w:rFonts w:ascii="Book Antiqua" w:eastAsia="標楷體" w:hAnsi="標楷體"/>
          <w:sz w:val="32"/>
          <w:szCs w:val="32"/>
        </w:rPr>
      </w:pPr>
      <w:r w:rsidRPr="00C65A7A">
        <w:rPr>
          <w:rFonts w:ascii="Book Antiqua" w:eastAsia="標楷體" w:hAnsi="標楷體"/>
          <w:sz w:val="32"/>
          <w:szCs w:val="32"/>
        </w:rPr>
        <w:t>外貿協會</w:t>
      </w:r>
      <w:r w:rsidR="0009671E">
        <w:rPr>
          <w:rFonts w:ascii="Book Antiqua" w:eastAsia="標楷體" w:hAnsi="標楷體" w:hint="eastAsia"/>
          <w:sz w:val="32"/>
          <w:szCs w:val="32"/>
        </w:rPr>
        <w:t>世貿一</w:t>
      </w:r>
      <w:r w:rsidR="00571858" w:rsidRPr="00C65A7A">
        <w:rPr>
          <w:rFonts w:ascii="Book Antiqua" w:eastAsia="標楷體" w:hAnsi="標楷體"/>
          <w:sz w:val="32"/>
          <w:szCs w:val="32"/>
        </w:rPr>
        <w:t>館</w:t>
      </w:r>
      <w:r w:rsidR="009C47C1">
        <w:rPr>
          <w:rFonts w:ascii="Book Antiqua" w:eastAsia="標楷體" w:hAnsi="標楷體" w:hint="eastAsia"/>
          <w:sz w:val="32"/>
          <w:szCs w:val="32"/>
        </w:rPr>
        <w:t>辦理</w:t>
      </w:r>
      <w:r w:rsidR="0009671E">
        <w:rPr>
          <w:rFonts w:ascii="Book Antiqua" w:eastAsia="標楷體" w:hAnsi="標楷體" w:hint="eastAsia"/>
          <w:sz w:val="32"/>
          <w:szCs w:val="32"/>
        </w:rPr>
        <w:t>(</w:t>
      </w:r>
      <w:r w:rsidR="009C47C1">
        <w:rPr>
          <w:rFonts w:ascii="Book Antiqua" w:eastAsia="標楷體" w:hAnsi="標楷體" w:hint="eastAsia"/>
          <w:sz w:val="32"/>
          <w:szCs w:val="32"/>
        </w:rPr>
        <w:t>尾牙</w:t>
      </w:r>
      <w:r w:rsidR="0009671E">
        <w:rPr>
          <w:rFonts w:ascii="Book Antiqua" w:eastAsia="標楷體" w:hAnsi="標楷體" w:hint="eastAsia"/>
          <w:sz w:val="32"/>
          <w:szCs w:val="32"/>
        </w:rPr>
        <w:t>)</w:t>
      </w:r>
      <w:r w:rsidR="00D17AEB">
        <w:rPr>
          <w:rFonts w:ascii="Book Antiqua" w:eastAsia="標楷體" w:hAnsi="標楷體" w:hint="eastAsia"/>
          <w:sz w:val="32"/>
          <w:szCs w:val="32"/>
        </w:rPr>
        <w:t>活動</w:t>
      </w:r>
      <w:r w:rsidRPr="00C65A7A">
        <w:rPr>
          <w:rFonts w:ascii="Book Antiqua" w:eastAsia="標楷體" w:hAnsi="標楷體"/>
          <w:sz w:val="32"/>
          <w:szCs w:val="32"/>
        </w:rPr>
        <w:t>申請表</w:t>
      </w:r>
    </w:p>
    <w:p w14:paraId="315F9158" w14:textId="77777777" w:rsidR="00FC7DDA" w:rsidRPr="00271A04" w:rsidRDefault="00FC7DDA" w:rsidP="00A109C0">
      <w:pPr>
        <w:wordWrap w:val="0"/>
        <w:jc w:val="right"/>
        <w:rPr>
          <w:rFonts w:ascii="Book Antiqua" w:eastAsia="標楷體" w:hAnsi="Book Antiqua"/>
          <w:sz w:val="32"/>
          <w:szCs w:val="32"/>
        </w:rPr>
      </w:pPr>
      <w:r w:rsidRPr="00C65A7A">
        <w:rPr>
          <w:rFonts w:ascii="Book Antiqua" w:eastAsia="標楷體" w:hAnsi="Book Antiqua"/>
          <w:sz w:val="32"/>
          <w:szCs w:val="32"/>
        </w:rPr>
        <w:t xml:space="preserve"> </w:t>
      </w:r>
      <w:r w:rsidR="007E7DBF" w:rsidRPr="00C65A7A">
        <w:rPr>
          <w:rFonts w:ascii="Book Antiqua" w:eastAsia="標楷體" w:hAnsi="Book Antiqua"/>
          <w:sz w:val="32"/>
          <w:szCs w:val="32"/>
        </w:rPr>
        <w:t xml:space="preserve">   </w:t>
      </w:r>
      <w:r w:rsidR="00984594" w:rsidRPr="00C65A7A">
        <w:rPr>
          <w:rFonts w:ascii="Book Antiqua" w:eastAsia="標楷體" w:hAnsi="Book Antiqua"/>
          <w:sz w:val="32"/>
          <w:szCs w:val="32"/>
        </w:rPr>
        <w:t xml:space="preserve"> </w:t>
      </w:r>
      <w:r w:rsidRPr="00271A04">
        <w:rPr>
          <w:rFonts w:ascii="Book Antiqua" w:eastAsia="標楷體" w:hAnsi="標楷體"/>
        </w:rPr>
        <w:t>附件</w:t>
      </w:r>
      <w:r w:rsidR="00F3634D" w:rsidRPr="00271A04">
        <w:rPr>
          <w:rFonts w:ascii="Book Antiqua" w:eastAsia="標楷體" w:hAnsi="Book Antiqua"/>
        </w:rPr>
        <w:t>1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2434"/>
        <w:gridCol w:w="882"/>
        <w:gridCol w:w="900"/>
        <w:gridCol w:w="3420"/>
      </w:tblGrid>
      <w:tr w:rsidR="0009671E" w:rsidRPr="0009671E" w14:paraId="0D6CC903" w14:textId="77777777" w:rsidTr="001C481A">
        <w:trPr>
          <w:trHeight w:val="567"/>
        </w:trPr>
        <w:tc>
          <w:tcPr>
            <w:tcW w:w="2084" w:type="dxa"/>
            <w:shd w:val="clear" w:color="auto" w:fill="auto"/>
            <w:vAlign w:val="center"/>
          </w:tcPr>
          <w:p w14:paraId="3A57AF8A" w14:textId="77777777" w:rsidR="0009671E" w:rsidRPr="0009671E" w:rsidRDefault="0009671E" w:rsidP="0009671E">
            <w:pPr>
              <w:jc w:val="right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Ansi="標楷體" w:hint="eastAsia"/>
              </w:rPr>
              <w:t>活動名稱：</w:t>
            </w:r>
          </w:p>
        </w:tc>
        <w:tc>
          <w:tcPr>
            <w:tcW w:w="7636" w:type="dxa"/>
            <w:gridSpan w:val="4"/>
            <w:shd w:val="clear" w:color="auto" w:fill="auto"/>
            <w:vAlign w:val="center"/>
          </w:tcPr>
          <w:p w14:paraId="50F6216A" w14:textId="77777777" w:rsidR="0009671E" w:rsidRPr="0009671E" w:rsidRDefault="0009671E" w:rsidP="0009671E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09671E" w:rsidRPr="0009671E" w14:paraId="2BC2DCB8" w14:textId="77777777" w:rsidTr="001C481A">
        <w:trPr>
          <w:trHeight w:val="567"/>
        </w:trPr>
        <w:tc>
          <w:tcPr>
            <w:tcW w:w="2084" w:type="dxa"/>
            <w:tcBorders>
              <w:bottom w:val="nil"/>
            </w:tcBorders>
            <w:shd w:val="clear" w:color="auto" w:fill="auto"/>
            <w:vAlign w:val="center"/>
          </w:tcPr>
          <w:p w14:paraId="216821FA" w14:textId="77777777" w:rsidR="0009671E" w:rsidRPr="0009671E" w:rsidRDefault="0009671E" w:rsidP="0009671E">
            <w:pPr>
              <w:jc w:val="right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Ansi="標楷體" w:hint="eastAsia"/>
              </w:rPr>
              <w:t>申請區域：</w:t>
            </w:r>
          </w:p>
        </w:tc>
        <w:tc>
          <w:tcPr>
            <w:tcW w:w="7636" w:type="dxa"/>
            <w:gridSpan w:val="4"/>
            <w:shd w:val="clear" w:color="auto" w:fill="auto"/>
            <w:vAlign w:val="center"/>
          </w:tcPr>
          <w:p w14:paraId="32EC3BE7" w14:textId="77777777" w:rsidR="0009671E" w:rsidRPr="0009671E" w:rsidRDefault="0009671E" w:rsidP="0009671E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Ansi="標楷體" w:hint="eastAsia"/>
              </w:rPr>
              <w:t>展覽大樓一樓□A</w:t>
            </w:r>
            <w:r w:rsidR="00F07582">
              <w:rPr>
                <w:rFonts w:ascii="標楷體" w:eastAsia="標楷體" w:hAnsi="標楷體" w:hint="eastAsia"/>
              </w:rPr>
              <w:t xml:space="preserve">區 </w:t>
            </w:r>
            <w:r w:rsidRPr="0009671E">
              <w:rPr>
                <w:rFonts w:ascii="標楷體" w:eastAsia="標楷體" w:hAnsi="標楷體" w:hint="eastAsia"/>
              </w:rPr>
              <w:t>□B</w:t>
            </w:r>
            <w:r w:rsidR="00F07582">
              <w:rPr>
                <w:rFonts w:ascii="標楷體" w:eastAsia="標楷體" w:hAnsi="標楷體" w:hint="eastAsia"/>
              </w:rPr>
              <w:t xml:space="preserve">區 </w:t>
            </w:r>
            <w:r w:rsidRPr="0009671E">
              <w:rPr>
                <w:rFonts w:ascii="標楷體" w:eastAsia="標楷體" w:hAnsi="標楷體" w:hint="eastAsia"/>
              </w:rPr>
              <w:t>□C</w:t>
            </w:r>
            <w:r w:rsidR="00F07582">
              <w:rPr>
                <w:rFonts w:ascii="標楷體" w:eastAsia="標楷體" w:hAnsi="標楷體" w:hint="eastAsia"/>
              </w:rPr>
              <w:t xml:space="preserve">區 </w:t>
            </w:r>
            <w:r w:rsidRPr="0009671E">
              <w:rPr>
                <w:rFonts w:ascii="標楷體" w:eastAsia="標楷體" w:hAnsi="標楷體" w:hint="eastAsia"/>
              </w:rPr>
              <w:t>□D</w:t>
            </w:r>
            <w:r w:rsidR="00F07582">
              <w:rPr>
                <w:rFonts w:ascii="標楷體" w:eastAsia="標楷體" w:hAnsi="標楷體" w:hint="eastAsia"/>
              </w:rPr>
              <w:t>區</w:t>
            </w:r>
            <w:r w:rsidRPr="0009671E">
              <w:rPr>
                <w:rFonts w:ascii="標楷體" w:eastAsia="標楷體" w:hAnsi="標楷體" w:hint="eastAsia"/>
              </w:rPr>
              <w:t xml:space="preserve"> （請勾選）  </w:t>
            </w:r>
          </w:p>
        </w:tc>
      </w:tr>
      <w:tr w:rsidR="0009671E" w:rsidRPr="0009671E" w14:paraId="5E92ECB2" w14:textId="77777777" w:rsidTr="001C481A">
        <w:trPr>
          <w:trHeight w:val="567"/>
        </w:trPr>
        <w:tc>
          <w:tcPr>
            <w:tcW w:w="2084" w:type="dxa"/>
            <w:tcBorders>
              <w:bottom w:val="nil"/>
            </w:tcBorders>
            <w:shd w:val="clear" w:color="auto" w:fill="auto"/>
            <w:vAlign w:val="center"/>
          </w:tcPr>
          <w:p w14:paraId="6D9A437A" w14:textId="77777777" w:rsidR="0009671E" w:rsidRPr="0009671E" w:rsidRDefault="0009671E" w:rsidP="0009671E">
            <w:pPr>
              <w:jc w:val="right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int="eastAsia"/>
                <w:szCs w:val="20"/>
              </w:rPr>
              <w:t>借用期間：</w:t>
            </w:r>
          </w:p>
        </w:tc>
        <w:tc>
          <w:tcPr>
            <w:tcW w:w="7636" w:type="dxa"/>
            <w:gridSpan w:val="4"/>
            <w:shd w:val="clear" w:color="auto" w:fill="auto"/>
            <w:vAlign w:val="center"/>
          </w:tcPr>
          <w:p w14:paraId="521B87D8" w14:textId="77777777" w:rsidR="0009671E" w:rsidRPr="0009671E" w:rsidRDefault="0009671E" w:rsidP="0009671E">
            <w:pPr>
              <w:snapToGrid w:val="0"/>
              <w:spacing w:line="300" w:lineRule="auto"/>
              <w:ind w:left="215" w:right="-278" w:hanging="215"/>
              <w:rPr>
                <w:rFonts w:ascii="標楷體" w:eastAsia="標楷體"/>
              </w:rPr>
            </w:pPr>
            <w:r w:rsidRPr="0009671E">
              <w:rPr>
                <w:rFonts w:ascii="標楷體" w:eastAsia="標楷體" w:hint="eastAsia"/>
              </w:rPr>
              <w:t>佈置時段：</w:t>
            </w:r>
            <w:r w:rsidRPr="0009671E">
              <w:rPr>
                <w:rFonts w:ascii="標楷體" w:eastAsia="標楷體" w:hint="eastAsia"/>
                <w:u w:val="single"/>
              </w:rPr>
              <w:t xml:space="preserve">    年   月   日      時至    年   月   日     時</w:t>
            </w:r>
          </w:p>
          <w:p w14:paraId="0537524C" w14:textId="77777777" w:rsidR="0009671E" w:rsidRPr="0009671E" w:rsidRDefault="0009671E" w:rsidP="0009671E">
            <w:pPr>
              <w:snapToGrid w:val="0"/>
              <w:spacing w:line="300" w:lineRule="auto"/>
              <w:ind w:left="215" w:right="-278" w:hanging="215"/>
              <w:rPr>
                <w:rFonts w:ascii="標楷體" w:eastAsia="標楷體"/>
              </w:rPr>
            </w:pPr>
            <w:r w:rsidRPr="0009671E">
              <w:rPr>
                <w:rFonts w:ascii="標楷體" w:eastAsia="標楷體" w:hint="eastAsia"/>
              </w:rPr>
              <w:t>活動時段：</w:t>
            </w:r>
            <w:r w:rsidRPr="0009671E">
              <w:rPr>
                <w:rFonts w:ascii="標楷體" w:eastAsia="標楷體" w:hint="eastAsia"/>
                <w:u w:val="single"/>
              </w:rPr>
              <w:t xml:space="preserve">    年   月   日      時至    年   月   日     時</w:t>
            </w:r>
          </w:p>
          <w:p w14:paraId="365CE582" w14:textId="77777777" w:rsidR="0009671E" w:rsidRDefault="0009671E" w:rsidP="0009671E">
            <w:pPr>
              <w:rPr>
                <w:rFonts w:ascii="標楷體" w:eastAsia="標楷體"/>
                <w:u w:val="single"/>
              </w:rPr>
            </w:pPr>
            <w:r w:rsidRPr="0009671E">
              <w:rPr>
                <w:rFonts w:ascii="標楷體" w:eastAsia="標楷體" w:hint="eastAsia"/>
              </w:rPr>
              <w:t>出場時段：</w:t>
            </w:r>
            <w:r w:rsidRPr="0009671E">
              <w:rPr>
                <w:rFonts w:ascii="標楷體" w:eastAsia="標楷體" w:hint="eastAsia"/>
                <w:u w:val="single"/>
              </w:rPr>
              <w:t xml:space="preserve">    年   月   日      時至    年   月   日     時</w:t>
            </w:r>
          </w:p>
          <w:p w14:paraId="24DD7309" w14:textId="77777777" w:rsidR="006A77E3" w:rsidRPr="006A77E3" w:rsidRDefault="006A77E3" w:rsidP="0009671E">
            <w:pPr>
              <w:rPr>
                <w:rFonts w:ascii="標楷體" w:eastAsia="標楷體" w:hAnsi="標楷體"/>
                <w:color w:val="FF0000"/>
              </w:rPr>
            </w:pPr>
            <w:r w:rsidRPr="006A77E3">
              <w:rPr>
                <w:rFonts w:ascii="標楷體" w:eastAsia="標楷體" w:hint="eastAsia"/>
                <w:color w:val="FF0000"/>
              </w:rPr>
              <w:t>*請先來電洽詢</w:t>
            </w:r>
            <w:r w:rsidR="00AF5BC7">
              <w:rPr>
                <w:rFonts w:ascii="標楷體" w:eastAsia="標楷體" w:hint="eastAsia"/>
                <w:color w:val="FF0000"/>
              </w:rPr>
              <w:t>可用</w:t>
            </w:r>
            <w:r w:rsidRPr="006A77E3">
              <w:rPr>
                <w:rFonts w:ascii="標楷體" w:eastAsia="標楷體" w:hint="eastAsia"/>
                <w:color w:val="FF0000"/>
              </w:rPr>
              <w:t>檔期</w:t>
            </w:r>
          </w:p>
        </w:tc>
      </w:tr>
      <w:tr w:rsidR="0009671E" w:rsidRPr="0009671E" w14:paraId="47FD2C82" w14:textId="77777777" w:rsidTr="001C481A">
        <w:trPr>
          <w:trHeight w:val="567"/>
        </w:trPr>
        <w:tc>
          <w:tcPr>
            <w:tcW w:w="2084" w:type="dxa"/>
            <w:shd w:val="clear" w:color="auto" w:fill="auto"/>
            <w:vAlign w:val="center"/>
          </w:tcPr>
          <w:p w14:paraId="458F4CFE" w14:textId="77777777" w:rsidR="0009671E" w:rsidRPr="0009671E" w:rsidRDefault="0009671E" w:rsidP="0009671E">
            <w:pPr>
              <w:jc w:val="right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int="eastAsia"/>
              </w:rPr>
              <w:t>以往活動紀錄：</w:t>
            </w:r>
          </w:p>
        </w:tc>
        <w:tc>
          <w:tcPr>
            <w:tcW w:w="7636" w:type="dxa"/>
            <w:gridSpan w:val="4"/>
            <w:shd w:val="clear" w:color="auto" w:fill="auto"/>
            <w:vAlign w:val="center"/>
          </w:tcPr>
          <w:p w14:paraId="25898E6E" w14:textId="77777777" w:rsidR="0009671E" w:rsidRPr="0009671E" w:rsidRDefault="0009671E" w:rsidP="0009671E">
            <w:pPr>
              <w:jc w:val="both"/>
              <w:rPr>
                <w:rFonts w:ascii="標楷體" w:eastAsia="標楷體"/>
              </w:rPr>
            </w:pPr>
            <w:r w:rsidRPr="0009671E">
              <w:rPr>
                <w:rFonts w:ascii="標楷體" w:eastAsia="標楷體" w:hint="eastAsia"/>
              </w:rPr>
              <w:t xml:space="preserve">    年    月 地點：</w:t>
            </w:r>
          </w:p>
          <w:p w14:paraId="2929E9DB" w14:textId="77777777" w:rsidR="0009671E" w:rsidRPr="0009671E" w:rsidRDefault="0009671E" w:rsidP="0009671E">
            <w:pPr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int="eastAsia"/>
              </w:rPr>
              <w:t>名稱：</w:t>
            </w:r>
          </w:p>
        </w:tc>
      </w:tr>
      <w:tr w:rsidR="0009671E" w:rsidRPr="0009671E" w14:paraId="3A490239" w14:textId="77777777" w:rsidTr="001C481A">
        <w:trPr>
          <w:trHeight w:val="567"/>
        </w:trPr>
        <w:tc>
          <w:tcPr>
            <w:tcW w:w="2084" w:type="dxa"/>
            <w:shd w:val="clear" w:color="auto" w:fill="auto"/>
            <w:vAlign w:val="center"/>
          </w:tcPr>
          <w:p w14:paraId="56A148AC" w14:textId="77777777" w:rsidR="0009671E" w:rsidRPr="0009671E" w:rsidRDefault="0009671E" w:rsidP="0009671E">
            <w:pPr>
              <w:jc w:val="right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Ansi="標楷體" w:hint="eastAsia"/>
              </w:rPr>
              <w:t>統一編號：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46DD956" w14:textId="77777777" w:rsidR="0009671E" w:rsidRPr="0009671E" w:rsidRDefault="0009671E" w:rsidP="000967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02" w:type="dxa"/>
            <w:gridSpan w:val="3"/>
            <w:shd w:val="clear" w:color="auto" w:fill="auto"/>
            <w:vAlign w:val="center"/>
          </w:tcPr>
          <w:p w14:paraId="05376C79" w14:textId="77777777" w:rsidR="0009671E" w:rsidRPr="0009671E" w:rsidRDefault="0009671E" w:rsidP="0009671E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Ansi="標楷體" w:hint="eastAsia"/>
              </w:rPr>
              <w:t>※各項費用發票之抬頭及保證金餘額受款人。</w:t>
            </w:r>
          </w:p>
        </w:tc>
      </w:tr>
      <w:tr w:rsidR="0009671E" w:rsidRPr="0009671E" w14:paraId="0432B19C" w14:textId="77777777" w:rsidTr="001C481A">
        <w:trPr>
          <w:trHeight w:val="567"/>
        </w:trPr>
        <w:tc>
          <w:tcPr>
            <w:tcW w:w="2084" w:type="dxa"/>
            <w:shd w:val="clear" w:color="auto" w:fill="auto"/>
            <w:vAlign w:val="center"/>
          </w:tcPr>
          <w:p w14:paraId="1DE71B40" w14:textId="77777777" w:rsidR="0009671E" w:rsidRPr="0009671E" w:rsidRDefault="0009671E" w:rsidP="0009671E">
            <w:pPr>
              <w:jc w:val="right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Ansi="標楷體" w:hint="eastAsia"/>
              </w:rPr>
              <w:t>主辦單位名稱：</w:t>
            </w:r>
          </w:p>
        </w:tc>
        <w:tc>
          <w:tcPr>
            <w:tcW w:w="7636" w:type="dxa"/>
            <w:gridSpan w:val="4"/>
            <w:shd w:val="clear" w:color="auto" w:fill="auto"/>
            <w:vAlign w:val="center"/>
          </w:tcPr>
          <w:p w14:paraId="460D3839" w14:textId="77777777" w:rsidR="0009671E" w:rsidRPr="0009671E" w:rsidRDefault="0009671E" w:rsidP="0009671E">
            <w:pPr>
              <w:jc w:val="right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Ansi="標楷體" w:hint="eastAsia"/>
              </w:rPr>
              <w:t>（中文）</w:t>
            </w:r>
          </w:p>
        </w:tc>
      </w:tr>
      <w:tr w:rsidR="0009671E" w:rsidRPr="0009671E" w14:paraId="24568CBC" w14:textId="77777777" w:rsidTr="001C481A">
        <w:trPr>
          <w:trHeight w:val="567"/>
        </w:trPr>
        <w:tc>
          <w:tcPr>
            <w:tcW w:w="2084" w:type="dxa"/>
            <w:shd w:val="clear" w:color="auto" w:fill="auto"/>
            <w:vAlign w:val="center"/>
          </w:tcPr>
          <w:p w14:paraId="27D46B6A" w14:textId="77777777" w:rsidR="0009671E" w:rsidRPr="0009671E" w:rsidRDefault="0009671E" w:rsidP="0009671E">
            <w:pPr>
              <w:jc w:val="right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Ansi="標楷體" w:hint="eastAsia"/>
              </w:rPr>
              <w:t>主辦單位名稱：</w:t>
            </w:r>
          </w:p>
        </w:tc>
        <w:tc>
          <w:tcPr>
            <w:tcW w:w="7636" w:type="dxa"/>
            <w:gridSpan w:val="4"/>
            <w:shd w:val="clear" w:color="auto" w:fill="auto"/>
            <w:vAlign w:val="center"/>
          </w:tcPr>
          <w:p w14:paraId="1B298EC3" w14:textId="77777777" w:rsidR="0009671E" w:rsidRPr="0009671E" w:rsidRDefault="0009671E" w:rsidP="0009671E">
            <w:pPr>
              <w:jc w:val="right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Ansi="標楷體" w:hint="eastAsia"/>
              </w:rPr>
              <w:t>（英文）</w:t>
            </w:r>
          </w:p>
        </w:tc>
      </w:tr>
      <w:tr w:rsidR="0009671E" w:rsidRPr="0009671E" w14:paraId="20DF9B5E" w14:textId="77777777" w:rsidTr="001C481A">
        <w:trPr>
          <w:trHeight w:val="567"/>
        </w:trPr>
        <w:tc>
          <w:tcPr>
            <w:tcW w:w="2084" w:type="dxa"/>
            <w:shd w:val="clear" w:color="auto" w:fill="auto"/>
            <w:vAlign w:val="center"/>
          </w:tcPr>
          <w:p w14:paraId="2761BD20" w14:textId="77777777" w:rsidR="0009671E" w:rsidRPr="0009671E" w:rsidRDefault="0009671E" w:rsidP="0009671E">
            <w:pPr>
              <w:jc w:val="right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Ansi="標楷體" w:hint="eastAsia"/>
              </w:rPr>
              <w:t>通訊地址：</w:t>
            </w:r>
          </w:p>
        </w:tc>
        <w:tc>
          <w:tcPr>
            <w:tcW w:w="7636" w:type="dxa"/>
            <w:gridSpan w:val="4"/>
            <w:shd w:val="clear" w:color="auto" w:fill="auto"/>
            <w:vAlign w:val="center"/>
          </w:tcPr>
          <w:p w14:paraId="6BA12A45" w14:textId="77777777" w:rsidR="0009671E" w:rsidRPr="0009671E" w:rsidRDefault="0009671E" w:rsidP="0009671E">
            <w:pPr>
              <w:jc w:val="both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Ansi="標楷體" w:hint="eastAsia"/>
              </w:rPr>
              <w:t>□□□                                   　　　　     （中文）</w:t>
            </w:r>
          </w:p>
        </w:tc>
      </w:tr>
      <w:tr w:rsidR="0009671E" w:rsidRPr="0009671E" w14:paraId="04C75185" w14:textId="77777777" w:rsidTr="001C481A">
        <w:trPr>
          <w:trHeight w:val="567"/>
        </w:trPr>
        <w:tc>
          <w:tcPr>
            <w:tcW w:w="2084" w:type="dxa"/>
            <w:shd w:val="clear" w:color="auto" w:fill="auto"/>
            <w:vAlign w:val="center"/>
          </w:tcPr>
          <w:p w14:paraId="3D583A31" w14:textId="77777777" w:rsidR="0009671E" w:rsidRPr="0009671E" w:rsidRDefault="0009671E" w:rsidP="0009671E">
            <w:pPr>
              <w:jc w:val="right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Ansi="標楷體" w:hint="eastAsia"/>
              </w:rPr>
              <w:t>發票地址：</w:t>
            </w:r>
          </w:p>
        </w:tc>
        <w:tc>
          <w:tcPr>
            <w:tcW w:w="7636" w:type="dxa"/>
            <w:gridSpan w:val="4"/>
            <w:shd w:val="clear" w:color="auto" w:fill="auto"/>
            <w:vAlign w:val="center"/>
          </w:tcPr>
          <w:p w14:paraId="7CBD49DB" w14:textId="77777777" w:rsidR="0009671E" w:rsidRPr="0009671E" w:rsidRDefault="0009671E" w:rsidP="0009671E">
            <w:pPr>
              <w:jc w:val="right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Ansi="標楷體" w:hint="eastAsia"/>
              </w:rPr>
              <w:t>（如與通訊地址不同）</w:t>
            </w:r>
          </w:p>
        </w:tc>
      </w:tr>
      <w:tr w:rsidR="0009671E" w:rsidRPr="0009671E" w14:paraId="63D30773" w14:textId="77777777" w:rsidTr="001C481A">
        <w:trPr>
          <w:trHeight w:val="567"/>
        </w:trPr>
        <w:tc>
          <w:tcPr>
            <w:tcW w:w="2084" w:type="dxa"/>
            <w:shd w:val="clear" w:color="auto" w:fill="auto"/>
            <w:vAlign w:val="center"/>
          </w:tcPr>
          <w:p w14:paraId="6D8F11A3" w14:textId="77777777" w:rsidR="0009671E" w:rsidRPr="0009671E" w:rsidRDefault="0009671E" w:rsidP="0009671E">
            <w:pPr>
              <w:jc w:val="right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Ansi="標楷體" w:hint="eastAsia"/>
              </w:rPr>
              <w:t>單位電話：</w:t>
            </w:r>
          </w:p>
        </w:tc>
        <w:tc>
          <w:tcPr>
            <w:tcW w:w="3316" w:type="dxa"/>
            <w:gridSpan w:val="2"/>
            <w:shd w:val="clear" w:color="auto" w:fill="auto"/>
            <w:vAlign w:val="center"/>
          </w:tcPr>
          <w:p w14:paraId="24A48E81" w14:textId="77777777" w:rsidR="0009671E" w:rsidRPr="0009671E" w:rsidRDefault="0009671E" w:rsidP="0009671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FBC11B" w14:textId="77777777" w:rsidR="0009671E" w:rsidRPr="0009671E" w:rsidRDefault="0009671E" w:rsidP="0009671E">
            <w:pPr>
              <w:jc w:val="both"/>
              <w:rPr>
                <w:rFonts w:ascii="標楷體" w:eastAsia="標楷體" w:hAnsi="標楷體"/>
              </w:rPr>
            </w:pPr>
            <w:r w:rsidRPr="0009671E">
              <w:rPr>
                <w:rFonts w:ascii="標楷體" w:eastAsia="標楷體" w:hAnsi="標楷體" w:hint="eastAsia"/>
              </w:rPr>
              <w:t>傳真：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02C0544" w14:textId="77777777" w:rsidR="0009671E" w:rsidRPr="0009671E" w:rsidRDefault="0009671E" w:rsidP="000967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71E" w:rsidRPr="0009671E" w14:paraId="6427C69C" w14:textId="77777777" w:rsidTr="001C481A">
        <w:trPr>
          <w:trHeight w:val="854"/>
        </w:trPr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1A976" w14:textId="77777777" w:rsidR="0009671E" w:rsidRPr="0009671E" w:rsidRDefault="0009671E" w:rsidP="0009671E">
            <w:pPr>
              <w:jc w:val="right"/>
              <w:rPr>
                <w:rFonts w:ascii="標楷體" w:eastAsia="標楷體" w:hAnsi="標楷體"/>
              </w:rPr>
            </w:pPr>
            <w:r w:rsidRPr="00C65A7A">
              <w:rPr>
                <w:rFonts w:ascii="Book Antiqua" w:eastAsia="標楷體" w:hAnsi="標楷體"/>
              </w:rPr>
              <w:t>活動聯絡人</w:t>
            </w:r>
          </w:p>
        </w:tc>
        <w:tc>
          <w:tcPr>
            <w:tcW w:w="76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CFCF" w14:textId="77777777" w:rsidR="0009671E" w:rsidRPr="00C65A7A" w:rsidRDefault="0009671E" w:rsidP="0009671E">
            <w:pPr>
              <w:snapToGrid w:val="0"/>
              <w:jc w:val="both"/>
              <w:rPr>
                <w:rFonts w:ascii="Book Antiqua" w:eastAsia="標楷體" w:hAnsi="Book Antiqua"/>
              </w:rPr>
            </w:pPr>
            <w:r w:rsidRPr="00C65A7A">
              <w:rPr>
                <w:rFonts w:ascii="Book Antiqua" w:eastAsia="標楷體" w:hAnsi="Book Antiqu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 xml:space="preserve"> </w:t>
            </w:r>
            <w:r w:rsidRPr="00C65A7A">
              <w:rPr>
                <w:rFonts w:ascii="Book Antiqua" w:eastAsia="標楷體" w:hAnsi="Book Antiqua"/>
              </w:rPr>
              <w:t xml:space="preserve">  </w:t>
            </w:r>
            <w:r>
              <w:rPr>
                <w:rFonts w:ascii="Book Antiqua" w:eastAsia="標楷體" w:hAnsi="Book Antiqua" w:hint="eastAsia"/>
              </w:rPr>
              <w:t xml:space="preserve">            </w:t>
            </w:r>
            <w:r w:rsidRPr="00C65A7A">
              <w:rPr>
                <w:rFonts w:ascii="Book Antiqua" w:eastAsia="標楷體" w:hAnsi="標楷體"/>
              </w:rPr>
              <w:t>電子郵件：</w:t>
            </w:r>
            <w:r w:rsidRPr="00C65A7A">
              <w:rPr>
                <w:rFonts w:ascii="Book Antiqua" w:eastAsia="標楷體" w:hAnsi="Book Antiqua"/>
              </w:rPr>
              <w:t xml:space="preserve"> </w:t>
            </w:r>
          </w:p>
          <w:p w14:paraId="77571E06" w14:textId="77777777" w:rsidR="0009671E" w:rsidRPr="0009671E" w:rsidRDefault="0009671E" w:rsidP="0009671E">
            <w:pPr>
              <w:jc w:val="both"/>
              <w:rPr>
                <w:rFonts w:ascii="標楷體" w:eastAsia="標楷體" w:hAnsi="標楷體"/>
              </w:rPr>
            </w:pPr>
            <w:r w:rsidRPr="00C65A7A">
              <w:rPr>
                <w:rFonts w:ascii="Book Antiqua" w:eastAsia="標楷體" w:hAnsi="Book Antiqu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 xml:space="preserve">         </w:t>
            </w:r>
            <w:r w:rsidRPr="00C65A7A">
              <w:rPr>
                <w:rFonts w:ascii="Book Antiqua" w:eastAsia="標楷體" w:hAnsi="Book Antiqu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 xml:space="preserve">　　　</w:t>
            </w:r>
            <w:r w:rsidRPr="00C65A7A">
              <w:rPr>
                <w:rFonts w:ascii="Book Antiqua" w:eastAsia="標楷體" w:hAnsi="標楷體"/>
              </w:rPr>
              <w:t>行動電話：</w:t>
            </w:r>
            <w:r>
              <w:rPr>
                <w:rFonts w:ascii="Book Antiqua" w:eastAsia="標楷體" w:hAnsi="Book Antiqua"/>
              </w:rPr>
              <w:t xml:space="preserve"> </w:t>
            </w:r>
          </w:p>
        </w:tc>
      </w:tr>
    </w:tbl>
    <w:p w14:paraId="64FB4761" w14:textId="77777777" w:rsidR="00710864" w:rsidRDefault="00710864" w:rsidP="001C481A">
      <w:pPr>
        <w:pStyle w:val="a4"/>
        <w:spacing w:line="400" w:lineRule="exact"/>
        <w:ind w:leftChars="-1" w:left="-2" w:right="-28"/>
        <w:rPr>
          <w:rFonts w:ascii="Book Antiqua" w:eastAsia="標楷體" w:hAnsi="標楷體"/>
          <w:sz w:val="24"/>
          <w:szCs w:val="24"/>
        </w:rPr>
      </w:pPr>
      <w:r>
        <w:rPr>
          <w:rFonts w:ascii="Book Antiqua" w:eastAsia="標楷體" w:hAnsi="標楷體" w:hint="eastAsia"/>
          <w:sz w:val="24"/>
          <w:szCs w:val="24"/>
        </w:rPr>
        <w:t>說明：</w:t>
      </w:r>
    </w:p>
    <w:p w14:paraId="16EE45FB" w14:textId="77777777" w:rsidR="00D53B50" w:rsidRDefault="00710864" w:rsidP="003F618C">
      <w:pPr>
        <w:pStyle w:val="a4"/>
        <w:numPr>
          <w:ilvl w:val="0"/>
          <w:numId w:val="3"/>
        </w:numPr>
        <w:spacing w:line="400" w:lineRule="exact"/>
        <w:ind w:leftChars="-1" w:left="425" w:right="-28" w:hangingChars="178" w:hanging="427"/>
        <w:rPr>
          <w:rFonts w:ascii="Book Antiqua" w:eastAsia="標楷體" w:hAnsi="標楷體"/>
          <w:sz w:val="24"/>
          <w:szCs w:val="24"/>
        </w:rPr>
      </w:pPr>
      <w:r>
        <w:rPr>
          <w:rFonts w:ascii="Book Antiqua" w:eastAsia="標楷體" w:hAnsi="標楷體" w:hint="eastAsia"/>
          <w:sz w:val="24"/>
          <w:szCs w:val="24"/>
        </w:rPr>
        <w:t>申請單位保證所填資料屬實，若填寫不全或資料不實者，本會有權取消申請資格，不另</w:t>
      </w:r>
      <w:r w:rsidR="00C777B4" w:rsidRPr="00C65A7A">
        <w:rPr>
          <w:rFonts w:ascii="Book Antiqua" w:eastAsia="標楷體" w:hAnsi="標楷體"/>
          <w:sz w:val="24"/>
          <w:szCs w:val="24"/>
        </w:rPr>
        <w:t>通知。</w:t>
      </w:r>
    </w:p>
    <w:p w14:paraId="4DFF7DAF" w14:textId="77777777" w:rsidR="00DD0F15" w:rsidRDefault="00B72471" w:rsidP="003F618C">
      <w:pPr>
        <w:pStyle w:val="a4"/>
        <w:numPr>
          <w:ilvl w:val="0"/>
          <w:numId w:val="6"/>
        </w:numPr>
        <w:spacing w:line="400" w:lineRule="exact"/>
        <w:ind w:leftChars="177" w:left="850" w:right="-28" w:hangingChars="177" w:hanging="425"/>
        <w:rPr>
          <w:rFonts w:ascii="Book Antiqua" w:eastAsia="標楷體" w:hAnsi="標楷體"/>
          <w:sz w:val="24"/>
          <w:szCs w:val="24"/>
        </w:rPr>
      </w:pPr>
      <w:r>
        <w:rPr>
          <w:rFonts w:ascii="Book Antiqua" w:eastAsia="標楷體" w:hAnsi="標楷體" w:hint="eastAsia"/>
          <w:sz w:val="24"/>
          <w:szCs w:val="24"/>
        </w:rPr>
        <w:t>申請方式：</w:t>
      </w:r>
    </w:p>
    <w:p w14:paraId="5D8571B2" w14:textId="77777777" w:rsidR="00BA63F2" w:rsidRDefault="00183781" w:rsidP="003F618C">
      <w:pPr>
        <w:pStyle w:val="a4"/>
        <w:spacing w:line="400" w:lineRule="exact"/>
        <w:ind w:leftChars="295" w:left="708" w:right="-28"/>
        <w:rPr>
          <w:rFonts w:ascii="Book Antiqua" w:eastAsia="標楷體" w:hAnsi="標楷體"/>
          <w:sz w:val="24"/>
          <w:szCs w:val="24"/>
        </w:rPr>
      </w:pPr>
      <w:r w:rsidRPr="00434C50">
        <w:rPr>
          <w:rFonts w:ascii="Book Antiqua" w:eastAsia="標楷體" w:hAnsi="標楷體" w:hint="eastAsia"/>
          <w:sz w:val="24"/>
          <w:szCs w:val="24"/>
        </w:rPr>
        <w:t>請填妥</w:t>
      </w:r>
      <w:r w:rsidR="0009671E">
        <w:rPr>
          <w:rFonts w:ascii="Book Antiqua" w:eastAsia="標楷體" w:hAnsi="標楷體" w:hint="eastAsia"/>
          <w:sz w:val="24"/>
          <w:szCs w:val="24"/>
        </w:rPr>
        <w:t>上述</w:t>
      </w:r>
      <w:r w:rsidRPr="00434C50">
        <w:rPr>
          <w:rFonts w:ascii="Book Antiqua" w:eastAsia="標楷體" w:hAnsi="標楷體" w:hint="eastAsia"/>
          <w:sz w:val="24"/>
          <w:szCs w:val="24"/>
        </w:rPr>
        <w:t>表</w:t>
      </w:r>
      <w:r w:rsidR="0009671E">
        <w:rPr>
          <w:rFonts w:ascii="Book Antiqua" w:eastAsia="標楷體" w:hAnsi="標楷體" w:hint="eastAsia"/>
          <w:sz w:val="24"/>
          <w:szCs w:val="24"/>
        </w:rPr>
        <w:t>格</w:t>
      </w:r>
      <w:r w:rsidR="0068199D">
        <w:rPr>
          <w:rFonts w:ascii="Book Antiqua" w:eastAsia="標楷體" w:hAnsi="標楷體" w:hint="eastAsia"/>
          <w:sz w:val="24"/>
          <w:szCs w:val="24"/>
        </w:rPr>
        <w:t>並用印</w:t>
      </w:r>
      <w:r w:rsidR="0009671E">
        <w:rPr>
          <w:rFonts w:ascii="Book Antiqua" w:eastAsia="標楷體" w:hAnsi="標楷體" w:hint="eastAsia"/>
          <w:sz w:val="24"/>
          <w:szCs w:val="24"/>
        </w:rPr>
        <w:t>後</w:t>
      </w:r>
      <w:r w:rsidR="0068199D">
        <w:rPr>
          <w:rFonts w:ascii="Book Antiqua" w:eastAsia="標楷體" w:hAnsi="標楷體" w:hint="eastAsia"/>
          <w:sz w:val="24"/>
          <w:szCs w:val="24"/>
        </w:rPr>
        <w:t>，將正本寄</w:t>
      </w:r>
      <w:r w:rsidRPr="00434C50">
        <w:rPr>
          <w:rFonts w:ascii="Book Antiqua" w:eastAsia="標楷體" w:hAnsi="標楷體" w:hint="eastAsia"/>
          <w:sz w:val="24"/>
          <w:szCs w:val="24"/>
        </w:rPr>
        <w:t>至</w:t>
      </w:r>
      <w:r w:rsidR="0068199D">
        <w:rPr>
          <w:rFonts w:ascii="Book Antiqua" w:eastAsia="標楷體" w:hAnsi="標楷體" w:hint="eastAsia"/>
          <w:sz w:val="24"/>
          <w:szCs w:val="24"/>
        </w:rPr>
        <w:t>本會</w:t>
      </w:r>
      <w:r w:rsidR="001C15EE">
        <w:rPr>
          <w:rFonts w:ascii="Book Antiqua" w:eastAsia="標楷體" w:hAnsi="標楷體" w:hint="eastAsia"/>
          <w:sz w:val="24"/>
          <w:szCs w:val="24"/>
        </w:rPr>
        <w:t>進行檔期</w:t>
      </w:r>
      <w:r w:rsidR="00675E59">
        <w:rPr>
          <w:rFonts w:ascii="Book Antiqua" w:eastAsia="標楷體" w:hAnsi="標楷體" w:hint="eastAsia"/>
          <w:sz w:val="24"/>
          <w:szCs w:val="24"/>
        </w:rPr>
        <w:t>申請</w:t>
      </w:r>
      <w:r w:rsidR="00961D7A">
        <w:rPr>
          <w:rFonts w:ascii="Book Antiqua" w:eastAsia="標楷體" w:hAnsi="標楷體" w:hint="eastAsia"/>
          <w:sz w:val="24"/>
          <w:szCs w:val="24"/>
        </w:rPr>
        <w:t>。</w:t>
      </w:r>
      <w:r w:rsidR="00961D7A">
        <w:rPr>
          <w:rFonts w:ascii="Book Antiqua" w:eastAsia="標楷體" w:hAnsi="標楷體" w:hint="eastAsia"/>
          <w:sz w:val="24"/>
          <w:szCs w:val="24"/>
        </w:rPr>
        <w:t xml:space="preserve"> </w:t>
      </w:r>
    </w:p>
    <w:p w14:paraId="6367B2AC" w14:textId="77777777" w:rsidR="00D4059B" w:rsidRDefault="002E35EA" w:rsidP="003F618C">
      <w:pPr>
        <w:pStyle w:val="a4"/>
        <w:spacing w:line="400" w:lineRule="exact"/>
        <w:ind w:leftChars="295" w:left="708" w:right="-28"/>
        <w:rPr>
          <w:rFonts w:ascii="Book Antiqua" w:eastAsia="標楷體" w:hAnsi="標楷體"/>
          <w:color w:val="0000FF"/>
          <w:sz w:val="24"/>
          <w:szCs w:val="24"/>
        </w:rPr>
      </w:pPr>
      <w:r w:rsidRPr="00DA7F87">
        <w:rPr>
          <w:rFonts w:ascii="Book Antiqua" w:eastAsia="標楷體" w:hAnsi="標楷體" w:hint="eastAsia"/>
          <w:sz w:val="24"/>
          <w:szCs w:val="24"/>
        </w:rPr>
        <w:t>＊</w:t>
      </w:r>
      <w:r w:rsidR="006058F0" w:rsidRPr="00DA7F87">
        <w:rPr>
          <w:rFonts w:ascii="Book Antiqua" w:eastAsia="標楷體" w:hAnsi="標楷體" w:hint="eastAsia"/>
          <w:sz w:val="24"/>
          <w:szCs w:val="24"/>
        </w:rPr>
        <w:t>檔期確認後</w:t>
      </w:r>
      <w:r w:rsidR="005F6E49" w:rsidRPr="00DA7F87">
        <w:rPr>
          <w:rFonts w:ascii="Book Antiqua" w:eastAsia="標楷體" w:hAnsi="標楷體" w:hint="eastAsia"/>
          <w:sz w:val="24"/>
          <w:szCs w:val="24"/>
        </w:rPr>
        <w:t>即</w:t>
      </w:r>
      <w:r w:rsidR="00DD0F15" w:rsidRPr="00DA7F87">
        <w:rPr>
          <w:rFonts w:ascii="Book Antiqua" w:eastAsia="標楷體" w:hAnsi="標楷體" w:hint="eastAsia"/>
          <w:sz w:val="24"/>
          <w:szCs w:val="24"/>
        </w:rPr>
        <w:t>提供</w:t>
      </w:r>
      <w:r w:rsidR="006058F0" w:rsidRPr="00DA7F87">
        <w:rPr>
          <w:rFonts w:ascii="Book Antiqua" w:eastAsia="標楷體" w:hAnsi="標楷體" w:hint="eastAsia"/>
          <w:sz w:val="24"/>
          <w:szCs w:val="24"/>
        </w:rPr>
        <w:t>報價，</w:t>
      </w:r>
      <w:r w:rsidR="005F6E49" w:rsidRPr="00DA7F87">
        <w:rPr>
          <w:rFonts w:ascii="Book Antiqua" w:eastAsia="標楷體" w:hAnsi="標楷體" w:hint="eastAsia"/>
          <w:sz w:val="24"/>
          <w:szCs w:val="24"/>
        </w:rPr>
        <w:t>場地費</w:t>
      </w:r>
      <w:r w:rsidR="00946D0B" w:rsidRPr="00DA7F87">
        <w:rPr>
          <w:rFonts w:ascii="Book Antiqua" w:eastAsia="標楷體" w:hAnsi="標楷體" w:hint="eastAsia"/>
          <w:sz w:val="24"/>
          <w:szCs w:val="24"/>
        </w:rPr>
        <w:t>訂金</w:t>
      </w:r>
      <w:r w:rsidR="006058F0" w:rsidRPr="00DA7F87">
        <w:rPr>
          <w:rFonts w:ascii="Book Antiqua" w:eastAsia="標楷體" w:hAnsi="標楷體" w:hint="eastAsia"/>
          <w:sz w:val="24"/>
          <w:szCs w:val="24"/>
        </w:rPr>
        <w:t>繳交後始保留</w:t>
      </w:r>
      <w:r w:rsidR="005C2874" w:rsidRPr="00DA7F87">
        <w:rPr>
          <w:rFonts w:ascii="Book Antiqua" w:eastAsia="標楷體" w:hAnsi="標楷體" w:hint="eastAsia"/>
          <w:sz w:val="24"/>
          <w:szCs w:val="24"/>
        </w:rPr>
        <w:t>檔期</w:t>
      </w:r>
      <w:r w:rsidR="00675E59">
        <w:rPr>
          <w:rFonts w:ascii="Book Antiqua" w:eastAsia="標楷體" w:hAnsi="標楷體" w:hint="eastAsia"/>
          <w:sz w:val="24"/>
          <w:szCs w:val="24"/>
        </w:rPr>
        <w:t>。</w:t>
      </w:r>
    </w:p>
    <w:p w14:paraId="1C3E57BD" w14:textId="77777777" w:rsidR="00DA7F87" w:rsidRPr="00DA7F87" w:rsidRDefault="005F6E49" w:rsidP="003F618C">
      <w:pPr>
        <w:pStyle w:val="a4"/>
        <w:spacing w:line="400" w:lineRule="exact"/>
        <w:ind w:leftChars="295" w:left="708" w:right="-28"/>
        <w:rPr>
          <w:rFonts w:ascii="Book Antiqua" w:eastAsia="標楷體" w:hAnsi="標楷體"/>
          <w:sz w:val="24"/>
          <w:szCs w:val="24"/>
        </w:rPr>
      </w:pPr>
      <w:r w:rsidRPr="00DA7F87">
        <w:rPr>
          <w:rFonts w:ascii="Book Antiqua" w:eastAsia="標楷體" w:hAnsi="標楷體" w:hint="eastAsia"/>
          <w:sz w:val="24"/>
          <w:szCs w:val="24"/>
        </w:rPr>
        <w:t>＊訂金繳交</w:t>
      </w:r>
      <w:r w:rsidR="00D77ABA" w:rsidRPr="00DA7F87">
        <w:rPr>
          <w:rFonts w:ascii="Book Antiqua" w:eastAsia="標楷體" w:hAnsi="標楷體" w:hint="eastAsia"/>
          <w:sz w:val="24"/>
          <w:szCs w:val="24"/>
        </w:rPr>
        <w:t>後</w:t>
      </w:r>
      <w:r w:rsidR="00675E59">
        <w:rPr>
          <w:rFonts w:ascii="Book Antiqua" w:eastAsia="標楷體" w:hAnsi="標楷體" w:hint="eastAsia"/>
          <w:sz w:val="24"/>
          <w:szCs w:val="24"/>
        </w:rPr>
        <w:t>無論</w:t>
      </w:r>
      <w:r w:rsidR="00D77ABA" w:rsidRPr="00DA7F87">
        <w:rPr>
          <w:rFonts w:ascii="Book Antiqua" w:eastAsia="標楷體" w:hAnsi="標楷體" w:hint="eastAsia"/>
          <w:sz w:val="24"/>
          <w:szCs w:val="24"/>
        </w:rPr>
        <w:t>縮</w:t>
      </w:r>
      <w:r w:rsidR="006062CE" w:rsidRPr="00DA7F87">
        <w:rPr>
          <w:rFonts w:ascii="Book Antiqua" w:eastAsia="標楷體" w:hAnsi="標楷體" w:hint="eastAsia"/>
          <w:sz w:val="24"/>
          <w:szCs w:val="24"/>
        </w:rPr>
        <w:t>減借用區域或時數</w:t>
      </w:r>
      <w:r w:rsidR="00675E59">
        <w:rPr>
          <w:rFonts w:ascii="Book Antiqua" w:eastAsia="標楷體" w:hAnsi="標楷體" w:hint="eastAsia"/>
          <w:sz w:val="24"/>
          <w:szCs w:val="24"/>
        </w:rPr>
        <w:t>，</w:t>
      </w:r>
      <w:r w:rsidR="006062CE" w:rsidRPr="00DA7F87">
        <w:rPr>
          <w:rFonts w:ascii="Book Antiqua" w:eastAsia="標楷體" w:hAnsi="標楷體" w:hint="eastAsia"/>
          <w:sz w:val="24"/>
          <w:szCs w:val="24"/>
        </w:rPr>
        <w:t>其差額不得</w:t>
      </w:r>
      <w:r w:rsidR="000F5A61">
        <w:rPr>
          <w:rFonts w:ascii="Book Antiqua" w:eastAsia="標楷體" w:hAnsi="標楷體" w:hint="eastAsia"/>
          <w:sz w:val="24"/>
          <w:szCs w:val="24"/>
        </w:rPr>
        <w:t>轉用</w:t>
      </w:r>
      <w:r w:rsidR="00675E59">
        <w:rPr>
          <w:rFonts w:ascii="Book Antiqua" w:eastAsia="標楷體" w:hAnsi="標楷體" w:hint="eastAsia"/>
          <w:sz w:val="24"/>
          <w:szCs w:val="24"/>
        </w:rPr>
        <w:t>予</w:t>
      </w:r>
      <w:r w:rsidR="000F5A61">
        <w:rPr>
          <w:rFonts w:ascii="Book Antiqua" w:eastAsia="標楷體" w:hAnsi="標楷體" w:hint="eastAsia"/>
          <w:sz w:val="24"/>
          <w:szCs w:val="24"/>
        </w:rPr>
        <w:t>尾款使用</w:t>
      </w:r>
      <w:r w:rsidR="00BA63F2" w:rsidRPr="00DA7F87">
        <w:rPr>
          <w:rFonts w:ascii="Book Antiqua" w:eastAsia="標楷體" w:hAnsi="標楷體" w:hint="eastAsia"/>
          <w:sz w:val="24"/>
          <w:szCs w:val="24"/>
        </w:rPr>
        <w:t>。</w:t>
      </w:r>
    </w:p>
    <w:p w14:paraId="2DC53979" w14:textId="5B3C617D" w:rsidR="00DA7F87" w:rsidRPr="00DA7F87" w:rsidRDefault="00DA7F87" w:rsidP="003F618C">
      <w:pPr>
        <w:pStyle w:val="a4"/>
        <w:numPr>
          <w:ilvl w:val="0"/>
          <w:numId w:val="6"/>
        </w:numPr>
        <w:spacing w:line="400" w:lineRule="exact"/>
        <w:ind w:leftChars="177" w:left="850" w:right="-28" w:hangingChars="177" w:hanging="425"/>
        <w:rPr>
          <w:rFonts w:ascii="Book Antiqua" w:eastAsia="標楷體" w:hAnsi="標楷體"/>
          <w:sz w:val="24"/>
          <w:szCs w:val="24"/>
        </w:rPr>
      </w:pPr>
      <w:r w:rsidRPr="00A512E7">
        <w:rPr>
          <w:rFonts w:ascii="Book Antiqua" w:eastAsia="標楷體" w:hAnsi="標楷體" w:hint="eastAsia"/>
          <w:sz w:val="24"/>
          <w:szCs w:val="24"/>
        </w:rPr>
        <w:t>已核給之檔</w:t>
      </w:r>
      <w:r w:rsidRPr="00DA7F87">
        <w:rPr>
          <w:rFonts w:ascii="標楷體" w:eastAsia="標楷體" w:hAnsi="標楷體" w:hint="eastAsia"/>
          <w:sz w:val="24"/>
          <w:szCs w:val="24"/>
        </w:rPr>
        <w:t>期若申請區域縮小，本會有權重新排定檔期</w:t>
      </w:r>
      <w:r w:rsidR="00675E59">
        <w:rPr>
          <w:rFonts w:ascii="標楷體" w:eastAsia="標楷體" w:hAnsi="標楷體" w:hint="eastAsia"/>
          <w:sz w:val="24"/>
          <w:szCs w:val="24"/>
        </w:rPr>
        <w:t>予其他同時申請區域較大之   租用單位</w:t>
      </w:r>
      <w:r w:rsidRPr="00DA7F87">
        <w:rPr>
          <w:rFonts w:ascii="標楷體" w:eastAsia="標楷體" w:hAnsi="標楷體" w:hint="eastAsia"/>
          <w:sz w:val="24"/>
          <w:szCs w:val="24"/>
        </w:rPr>
        <w:t>。</w:t>
      </w:r>
    </w:p>
    <w:p w14:paraId="023A9B85" w14:textId="77777777" w:rsidR="004C17E8" w:rsidRDefault="00C777B4" w:rsidP="001C481A">
      <w:pPr>
        <w:pStyle w:val="a4"/>
        <w:numPr>
          <w:ilvl w:val="0"/>
          <w:numId w:val="3"/>
        </w:numPr>
        <w:spacing w:line="400" w:lineRule="exact"/>
        <w:ind w:leftChars="-1" w:left="-2" w:right="-28" w:firstLine="0"/>
        <w:rPr>
          <w:rFonts w:ascii="Book Antiqua" w:eastAsia="標楷體" w:hAnsi="Book Antiqua"/>
          <w:sz w:val="24"/>
          <w:szCs w:val="24"/>
        </w:rPr>
      </w:pPr>
      <w:r w:rsidRPr="00D53B50">
        <w:rPr>
          <w:rFonts w:ascii="Book Antiqua" w:eastAsia="標楷體" w:hAnsi="標楷體"/>
          <w:sz w:val="24"/>
          <w:szCs w:val="24"/>
        </w:rPr>
        <w:t>申請單位</w:t>
      </w:r>
      <w:r w:rsidR="007B7F9A">
        <w:rPr>
          <w:rFonts w:ascii="Book Antiqua" w:eastAsia="標楷體" w:hAnsi="標楷體" w:hint="eastAsia"/>
          <w:sz w:val="24"/>
          <w:szCs w:val="24"/>
        </w:rPr>
        <w:t>隨同用印申請表，</w:t>
      </w:r>
      <w:r w:rsidRPr="00D53B50">
        <w:rPr>
          <w:rFonts w:ascii="Book Antiqua" w:eastAsia="標楷體" w:hAnsi="標楷體"/>
          <w:sz w:val="24"/>
          <w:szCs w:val="24"/>
        </w:rPr>
        <w:t>應檢附</w:t>
      </w:r>
      <w:r w:rsidR="00365140" w:rsidRPr="00D53B50">
        <w:rPr>
          <w:rFonts w:ascii="Book Antiqua" w:eastAsia="標楷體" w:hAnsi="標楷體"/>
          <w:sz w:val="24"/>
          <w:szCs w:val="24"/>
        </w:rPr>
        <w:t>下列</w:t>
      </w:r>
      <w:r w:rsidRPr="00D53B50">
        <w:rPr>
          <w:rFonts w:ascii="Book Antiqua" w:eastAsia="標楷體" w:hAnsi="標楷體"/>
          <w:sz w:val="24"/>
          <w:szCs w:val="24"/>
        </w:rPr>
        <w:t>文件</w:t>
      </w:r>
      <w:r w:rsidR="005C2874">
        <w:rPr>
          <w:rFonts w:ascii="Book Antiqua" w:eastAsia="標楷體" w:hAnsi="標楷體" w:hint="eastAsia"/>
          <w:sz w:val="24"/>
          <w:szCs w:val="24"/>
        </w:rPr>
        <w:t>影本</w:t>
      </w:r>
      <w:r w:rsidR="00E9458D" w:rsidRPr="00D53B50">
        <w:rPr>
          <w:rFonts w:ascii="Book Antiqua" w:eastAsia="標楷體" w:hAnsi="標楷體"/>
          <w:sz w:val="24"/>
          <w:szCs w:val="24"/>
        </w:rPr>
        <w:t>供</w:t>
      </w:r>
      <w:r w:rsidR="003D493A" w:rsidRPr="00D53B50">
        <w:rPr>
          <w:rFonts w:ascii="Book Antiqua" w:eastAsia="標楷體" w:hAnsi="標楷體"/>
          <w:sz w:val="24"/>
          <w:szCs w:val="24"/>
        </w:rPr>
        <w:t>審核</w:t>
      </w:r>
      <w:r w:rsidRPr="00D53B50">
        <w:rPr>
          <w:rFonts w:ascii="Book Antiqua" w:eastAsia="標楷體" w:hAnsi="標楷體"/>
          <w:sz w:val="24"/>
          <w:szCs w:val="24"/>
        </w:rPr>
        <w:t>：</w:t>
      </w:r>
    </w:p>
    <w:p w14:paraId="1D6CF883" w14:textId="77777777" w:rsidR="004C17E8" w:rsidRDefault="004C17E8" w:rsidP="00243D9C">
      <w:pPr>
        <w:pStyle w:val="a4"/>
        <w:numPr>
          <w:ilvl w:val="0"/>
          <w:numId w:val="10"/>
        </w:numPr>
        <w:spacing w:line="400" w:lineRule="exact"/>
        <w:ind w:leftChars="177" w:left="850" w:right="-28" w:hangingChars="177" w:hanging="425"/>
        <w:rPr>
          <w:rFonts w:ascii="Book Antiqua" w:eastAsia="標楷體" w:hAnsi="Book Antiqua"/>
          <w:sz w:val="24"/>
        </w:rPr>
      </w:pPr>
      <w:r w:rsidRPr="004C17E8">
        <w:rPr>
          <w:rFonts w:ascii="Book Antiqua" w:eastAsia="標楷體" w:hAnsi="Book Antiqua"/>
          <w:sz w:val="24"/>
        </w:rPr>
        <w:t>公司執照影本／</w:t>
      </w:r>
      <w:r>
        <w:rPr>
          <w:rFonts w:ascii="Book Antiqua" w:eastAsia="標楷體" w:hAnsi="Book Antiqua" w:hint="eastAsia"/>
          <w:sz w:val="24"/>
        </w:rPr>
        <w:t>公、協會</w:t>
      </w:r>
      <w:r w:rsidRPr="000F5A61">
        <w:rPr>
          <w:rFonts w:ascii="Book Antiqua" w:eastAsia="標楷體" w:hAnsi="Book Antiqua"/>
          <w:b/>
          <w:bCs/>
          <w:sz w:val="24"/>
        </w:rPr>
        <w:t>立案證書</w:t>
      </w:r>
      <w:r w:rsidR="000F5A61">
        <w:rPr>
          <w:rFonts w:ascii="Book Antiqua" w:eastAsia="標楷體" w:hAnsi="Book Antiqua" w:hint="eastAsia"/>
          <w:sz w:val="24"/>
        </w:rPr>
        <w:t>及</w:t>
      </w:r>
      <w:r>
        <w:rPr>
          <w:rFonts w:ascii="Book Antiqua" w:eastAsia="標楷體" w:hAnsi="Book Antiqua" w:hint="eastAsia"/>
          <w:sz w:val="24"/>
        </w:rPr>
        <w:t>理事長</w:t>
      </w:r>
      <w:r w:rsidRPr="000F5A61">
        <w:rPr>
          <w:rFonts w:ascii="Book Antiqua" w:eastAsia="標楷體" w:hAnsi="Book Antiqua" w:hint="eastAsia"/>
          <w:b/>
          <w:bCs/>
          <w:sz w:val="24"/>
        </w:rPr>
        <w:t>當選證書</w:t>
      </w:r>
    </w:p>
    <w:p w14:paraId="78868019" w14:textId="77777777" w:rsidR="004C17E8" w:rsidRDefault="004C17E8" w:rsidP="00243D9C">
      <w:pPr>
        <w:pStyle w:val="a4"/>
        <w:numPr>
          <w:ilvl w:val="0"/>
          <w:numId w:val="10"/>
        </w:numPr>
        <w:spacing w:line="400" w:lineRule="exact"/>
        <w:ind w:leftChars="177" w:left="850" w:right="-28" w:hangingChars="177" w:hanging="425"/>
        <w:rPr>
          <w:rFonts w:ascii="Book Antiqua" w:eastAsia="標楷體" w:hAnsi="Book Antiqua"/>
          <w:sz w:val="24"/>
        </w:rPr>
      </w:pPr>
      <w:r>
        <w:rPr>
          <w:rFonts w:ascii="Book Antiqua" w:eastAsia="標楷體" w:hAnsi="Book Antiqua" w:hint="eastAsia"/>
          <w:sz w:val="24"/>
        </w:rPr>
        <w:t>稅籍證明</w:t>
      </w:r>
    </w:p>
    <w:p w14:paraId="5AED2D00" w14:textId="77777777" w:rsidR="004C17E8" w:rsidRDefault="004C17E8" w:rsidP="00243D9C">
      <w:pPr>
        <w:pStyle w:val="a4"/>
        <w:numPr>
          <w:ilvl w:val="0"/>
          <w:numId w:val="10"/>
        </w:numPr>
        <w:spacing w:line="400" w:lineRule="exact"/>
        <w:ind w:leftChars="177" w:left="850" w:right="-28" w:hangingChars="177" w:hanging="425"/>
        <w:rPr>
          <w:rFonts w:ascii="Book Antiqua" w:eastAsia="標楷體" w:hAnsi="Book Antiqua"/>
          <w:sz w:val="24"/>
        </w:rPr>
      </w:pPr>
      <w:r w:rsidRPr="004C17E8">
        <w:rPr>
          <w:rFonts w:ascii="Book Antiqua" w:eastAsia="標楷體" w:hAnsi="Book Antiqua"/>
          <w:sz w:val="24"/>
        </w:rPr>
        <w:t>活動企劃書</w:t>
      </w:r>
    </w:p>
    <w:p w14:paraId="57E444D2" w14:textId="4C9F4359" w:rsidR="004C17E8" w:rsidRDefault="004275EE" w:rsidP="00243D9C">
      <w:pPr>
        <w:pStyle w:val="a4"/>
        <w:numPr>
          <w:ilvl w:val="0"/>
          <w:numId w:val="3"/>
        </w:numPr>
        <w:spacing w:line="400" w:lineRule="exact"/>
        <w:ind w:left="426" w:right="-28" w:hanging="437"/>
        <w:rPr>
          <w:rFonts w:ascii="標楷體" w:eastAsia="標楷體" w:hAnsi="標楷體"/>
          <w:sz w:val="24"/>
          <w:szCs w:val="24"/>
        </w:rPr>
      </w:pPr>
      <w:r w:rsidRPr="004275EE">
        <w:rPr>
          <w:rFonts w:ascii="Book Antiqua" w:eastAsia="標楷體" w:hAnsi="Book Antiqua"/>
          <w:sz w:val="24"/>
          <w:szCs w:val="24"/>
        </w:rPr>
        <w:t>1</w:t>
      </w:r>
      <w:r w:rsidR="004D4973" w:rsidRPr="004275EE">
        <w:rPr>
          <w:rFonts w:ascii="Book Antiqua" w:eastAsia="標楷體" w:hAnsi="Book Antiqua"/>
          <w:sz w:val="24"/>
          <w:szCs w:val="24"/>
        </w:rPr>
        <w:t>、</w:t>
      </w:r>
      <w:r w:rsidR="004D4973" w:rsidRPr="00143C04">
        <w:rPr>
          <w:rFonts w:ascii="標楷體" w:eastAsia="標楷體" w:hAnsi="標楷體" w:hint="eastAsia"/>
          <w:sz w:val="24"/>
          <w:szCs w:val="24"/>
        </w:rPr>
        <w:t>發票之抬頭人，應為</w:t>
      </w:r>
      <w:r w:rsidR="004D4973">
        <w:rPr>
          <w:rFonts w:ascii="標楷體" w:eastAsia="標楷體" w:hAnsi="標楷體" w:hint="eastAsia"/>
          <w:sz w:val="24"/>
          <w:szCs w:val="24"/>
        </w:rPr>
        <w:t>主</w:t>
      </w:r>
      <w:r w:rsidR="004D4973" w:rsidRPr="00143C04">
        <w:rPr>
          <w:rFonts w:ascii="標楷體" w:eastAsia="標楷體" w:hAnsi="標楷體" w:hint="eastAsia"/>
          <w:sz w:val="24"/>
          <w:szCs w:val="24"/>
        </w:rPr>
        <w:t>協辦單位之一，發票抬頭一經確定，事後即不得要求更改。</w:t>
      </w:r>
    </w:p>
    <w:p w14:paraId="6B3114BD" w14:textId="4B90DA17" w:rsidR="004D4973" w:rsidRDefault="004275EE" w:rsidP="00243D9C">
      <w:pPr>
        <w:pStyle w:val="a4"/>
        <w:spacing w:line="400" w:lineRule="exact"/>
        <w:ind w:leftChars="177" w:left="425" w:right="-28"/>
        <w:rPr>
          <w:rFonts w:ascii="標楷體" w:eastAsia="標楷體" w:hAnsi="標楷體"/>
          <w:sz w:val="24"/>
          <w:szCs w:val="24"/>
        </w:rPr>
      </w:pPr>
      <w:r w:rsidRPr="004275EE">
        <w:rPr>
          <w:rFonts w:ascii="Book Antiqua" w:eastAsia="標楷體" w:hAnsi="Book Antiqua" w:hint="eastAsia"/>
          <w:sz w:val="24"/>
          <w:szCs w:val="24"/>
        </w:rPr>
        <w:t>2</w:t>
      </w:r>
      <w:r w:rsidR="004D4973" w:rsidRPr="004275EE">
        <w:rPr>
          <w:rFonts w:ascii="Book Antiqua" w:eastAsia="標楷體" w:hAnsi="Book Antiqua" w:hint="eastAsia"/>
          <w:sz w:val="24"/>
          <w:szCs w:val="24"/>
        </w:rPr>
        <w:t>、</w:t>
      </w:r>
      <w:r w:rsidR="004D4973" w:rsidRPr="00143C04">
        <w:rPr>
          <w:rFonts w:ascii="標楷體" w:eastAsia="標楷體" w:hAnsi="標楷體" w:hint="eastAsia"/>
          <w:sz w:val="24"/>
          <w:szCs w:val="24"/>
        </w:rPr>
        <w:t>保證金餘額具領人，亦應為上列單位，其他單位事後不得異議。</w:t>
      </w:r>
    </w:p>
    <w:p w14:paraId="443C0D7C" w14:textId="161D42F3" w:rsidR="00A32017" w:rsidRDefault="004C17E8" w:rsidP="00243D9C">
      <w:pPr>
        <w:pStyle w:val="a4"/>
        <w:spacing w:line="400" w:lineRule="exact"/>
        <w:ind w:leftChars="177" w:left="425" w:right="-2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lastRenderedPageBreak/>
        <w:t xml:space="preserve">   </w:t>
      </w:r>
      <w:r w:rsidR="000A0CB3">
        <w:rPr>
          <w:rFonts w:ascii="標楷體" w:eastAsia="標楷體" w:hAnsi="標楷體" w:hint="eastAsia"/>
          <w:sz w:val="24"/>
          <w:szCs w:val="24"/>
        </w:rPr>
        <w:t xml:space="preserve"> </w:t>
      </w:r>
      <w:r w:rsidR="004275EE" w:rsidRPr="004275EE">
        <w:rPr>
          <w:rFonts w:ascii="Book Antiqua" w:eastAsia="標楷體" w:hAnsi="Book Antiqua" w:hint="eastAsia"/>
          <w:sz w:val="24"/>
          <w:szCs w:val="24"/>
        </w:rPr>
        <w:t>3</w:t>
      </w:r>
      <w:r w:rsidR="004275EE" w:rsidRPr="004275EE">
        <w:rPr>
          <w:rFonts w:ascii="Book Antiqua" w:eastAsia="標楷體" w:hAnsi="Book Antiqua" w:hint="eastAsia"/>
          <w:sz w:val="24"/>
          <w:szCs w:val="24"/>
        </w:rPr>
        <w:t>、</w:t>
      </w:r>
      <w:r w:rsidR="004D4973" w:rsidRPr="00143C04">
        <w:rPr>
          <w:rFonts w:ascii="標楷體" w:eastAsia="標楷體" w:hAnsi="標楷體" w:hint="eastAsia"/>
          <w:sz w:val="24"/>
          <w:szCs w:val="24"/>
        </w:rPr>
        <w:t>其他規定請詳閱「</w:t>
      </w:r>
      <w:r w:rsidR="004D4973">
        <w:rPr>
          <w:rFonts w:ascii="標楷體" w:eastAsia="標楷體" w:hAnsi="標楷體" w:hint="eastAsia"/>
          <w:sz w:val="24"/>
          <w:szCs w:val="24"/>
        </w:rPr>
        <w:t>外貿協會</w:t>
      </w:r>
      <w:r w:rsidR="000F5A61">
        <w:rPr>
          <w:rFonts w:ascii="標楷體" w:eastAsia="標楷體" w:hAnsi="標楷體" w:hint="eastAsia"/>
          <w:sz w:val="24"/>
          <w:szCs w:val="24"/>
        </w:rPr>
        <w:t>世貿一館</w:t>
      </w:r>
      <w:r w:rsidR="004D4973" w:rsidRPr="00143C04">
        <w:rPr>
          <w:rFonts w:ascii="標楷體" w:eastAsia="標楷體" w:hAnsi="標楷體" w:hint="eastAsia"/>
          <w:sz w:val="24"/>
          <w:szCs w:val="24"/>
        </w:rPr>
        <w:t>展覽場</w:t>
      </w:r>
      <w:r w:rsidR="004D4973" w:rsidRPr="00143C04">
        <w:rPr>
          <w:rFonts w:ascii="標楷體" w:eastAsia="標楷體" w:hAnsi="標楷體"/>
          <w:b/>
          <w:bCs/>
          <w:sz w:val="24"/>
          <w:szCs w:val="24"/>
        </w:rPr>
        <w:t>借用</w:t>
      </w:r>
      <w:r w:rsidR="004D4973">
        <w:rPr>
          <w:rFonts w:ascii="標楷體" w:eastAsia="標楷體" w:hAnsi="標楷體" w:hint="eastAsia"/>
          <w:b/>
          <w:bCs/>
          <w:sz w:val="24"/>
          <w:szCs w:val="24"/>
        </w:rPr>
        <w:t>實施規範</w:t>
      </w:r>
      <w:r w:rsidR="004D4973" w:rsidRPr="00143C04">
        <w:rPr>
          <w:rFonts w:ascii="標楷體" w:eastAsia="標楷體" w:hAnsi="標楷體" w:hint="eastAsia"/>
          <w:sz w:val="24"/>
          <w:szCs w:val="24"/>
        </w:rPr>
        <w:t>」。</w:t>
      </w:r>
    </w:p>
    <w:p w14:paraId="4A2179D2" w14:textId="0C7B57D6" w:rsidR="00AC6132" w:rsidRDefault="00A32017" w:rsidP="00AC6132">
      <w:pPr>
        <w:pStyle w:val="a4"/>
        <w:spacing w:line="400" w:lineRule="exact"/>
        <w:ind w:leftChars="-1" w:left="-2" w:right="-28"/>
      </w:pPr>
      <w:r>
        <w:rPr>
          <w:rFonts w:ascii="標楷體" w:eastAsia="標楷體" w:hAnsi="標楷體" w:hint="eastAsia"/>
          <w:sz w:val="24"/>
          <w:szCs w:val="24"/>
        </w:rPr>
        <w:t xml:space="preserve">        </w:t>
      </w:r>
      <w:r w:rsidRPr="00955D55">
        <w:rPr>
          <w:rFonts w:ascii="Book Antiqua" w:eastAsia="標楷體" w:hAnsi="Book Antiqua" w:hint="eastAsia"/>
          <w:b/>
          <w:sz w:val="24"/>
          <w:szCs w:val="24"/>
        </w:rPr>
        <w:t>網站公告連結：</w:t>
      </w:r>
      <w:hyperlink r:id="rId8" w:history="1">
        <w:r w:rsidR="00E92883" w:rsidRPr="00E92883">
          <w:rPr>
            <w:rStyle w:val="a7"/>
            <w:sz w:val="24"/>
            <w:szCs w:val="24"/>
          </w:rPr>
          <w:t>https://www.twtc.com.tw/download</w:t>
        </w:r>
      </w:hyperlink>
    </w:p>
    <w:p w14:paraId="3B2BA6F5" w14:textId="77777777" w:rsidR="004D4973" w:rsidRPr="00A32017" w:rsidRDefault="004D4973" w:rsidP="001C481A">
      <w:pPr>
        <w:pStyle w:val="a4"/>
        <w:spacing w:line="400" w:lineRule="exact"/>
        <w:ind w:leftChars="-1" w:left="-2" w:right="-28"/>
        <w:rPr>
          <w:rFonts w:ascii="標楷體" w:eastAsia="標楷體" w:hAnsi="標楷體"/>
          <w:sz w:val="24"/>
          <w:szCs w:val="24"/>
        </w:rPr>
      </w:pPr>
      <w:r w:rsidRPr="00A32017">
        <w:rPr>
          <w:rFonts w:ascii="標楷體" w:eastAsia="標楷體" w:hAnsi="標楷體" w:hint="eastAsia"/>
        </w:rPr>
        <w:t>肆</w:t>
      </w:r>
      <w:r w:rsidRPr="00143C04">
        <w:rPr>
          <w:rFonts w:ascii="標楷體" w:eastAsia="標楷體" w:hAnsi="標楷體" w:hint="eastAsia"/>
          <w:sz w:val="24"/>
          <w:szCs w:val="24"/>
        </w:rPr>
        <w:t>、以上各點，本單位均已詳閱。</w:t>
      </w:r>
    </w:p>
    <w:p w14:paraId="14B0D807" w14:textId="77777777" w:rsidR="00675E59" w:rsidRPr="004D4973" w:rsidRDefault="00675E59" w:rsidP="001C481A">
      <w:pPr>
        <w:snapToGrid w:val="0"/>
        <w:spacing w:beforeLines="50" w:before="180"/>
        <w:ind w:leftChars="-1" w:left="-2"/>
        <w:rPr>
          <w:rFonts w:ascii="Book Antiqua" w:eastAsia="標楷體" w:hAnsi="標楷體"/>
        </w:rPr>
      </w:pPr>
    </w:p>
    <w:p w14:paraId="5F5C41E8" w14:textId="77777777" w:rsidR="00DB211F" w:rsidRPr="005F6E49" w:rsidRDefault="00DB211F" w:rsidP="001C481A">
      <w:pPr>
        <w:spacing w:beforeLines="50" w:before="180"/>
        <w:ind w:leftChars="-1" w:left="-2"/>
        <w:rPr>
          <w:rFonts w:ascii="Book Antiqua" w:eastAsia="標楷體" w:hAnsi="Book Antiqua"/>
        </w:rPr>
      </w:pPr>
    </w:p>
    <w:p w14:paraId="7159586A" w14:textId="77777777" w:rsidR="00C777B4" w:rsidRPr="00CF5BD9" w:rsidRDefault="00C777B4" w:rsidP="001C481A">
      <w:pPr>
        <w:spacing w:beforeLines="50" w:before="180"/>
        <w:ind w:leftChars="-1" w:left="-2"/>
        <w:rPr>
          <w:rFonts w:ascii="Book Antiqua" w:hAnsi="Book Antiqua"/>
          <w:b/>
        </w:rPr>
      </w:pPr>
      <w:r w:rsidRPr="00CF5BD9">
        <w:rPr>
          <w:rFonts w:ascii="Book Antiqua" w:eastAsia="標楷體" w:hAnsi="Book Antiqua"/>
          <w:b/>
        </w:rPr>
        <w:t>申請（主辦）單位印鑑章：</w:t>
      </w:r>
      <w:r w:rsidRPr="00CF5BD9">
        <w:rPr>
          <w:rFonts w:ascii="Book Antiqua" w:eastAsia="標楷體" w:hAnsi="Book Antiqua"/>
          <w:b/>
        </w:rPr>
        <w:t xml:space="preserve">      </w:t>
      </w:r>
      <w:r w:rsidR="00CF5BD9">
        <w:rPr>
          <w:rFonts w:ascii="Book Antiqua" w:eastAsia="標楷體" w:hAnsi="Book Antiqua" w:hint="eastAsia"/>
          <w:b/>
        </w:rPr>
        <w:t xml:space="preserve">   </w:t>
      </w:r>
      <w:r w:rsidRPr="00CF5BD9">
        <w:rPr>
          <w:rFonts w:ascii="Book Antiqua" w:eastAsia="標楷體" w:hAnsi="Book Antiqua"/>
          <w:b/>
        </w:rPr>
        <w:t xml:space="preserve">     </w:t>
      </w:r>
      <w:r w:rsidR="00CF5BD9">
        <w:rPr>
          <w:rFonts w:ascii="Book Antiqua" w:eastAsia="標楷體" w:hAnsi="Book Antiqua" w:hint="eastAsia"/>
          <w:b/>
        </w:rPr>
        <w:t xml:space="preserve"> </w:t>
      </w:r>
      <w:r w:rsidRPr="00CF5BD9">
        <w:rPr>
          <w:rFonts w:ascii="Book Antiqua" w:eastAsia="標楷體" w:hAnsi="Book Antiqua"/>
          <w:b/>
        </w:rPr>
        <w:t xml:space="preserve">     </w:t>
      </w:r>
      <w:r w:rsidRPr="00CF5BD9">
        <w:rPr>
          <w:rFonts w:ascii="Book Antiqua" w:eastAsia="標楷體" w:hAnsi="Book Antiqua"/>
          <w:b/>
        </w:rPr>
        <w:t>負責人印鑑</w:t>
      </w:r>
      <w:r w:rsidRPr="00CF5BD9">
        <w:rPr>
          <w:rFonts w:ascii="Book Antiqua" w:eastAsia="標楷體" w:hAnsi="Book Antiqua"/>
          <w:b/>
        </w:rPr>
        <w:t>:</w:t>
      </w:r>
    </w:p>
    <w:sectPr w:rsidR="00C777B4" w:rsidRPr="00CF5BD9" w:rsidSect="007F04C4">
      <w:footerReference w:type="default" r:id="rId9"/>
      <w:pgSz w:w="11906" w:h="16838" w:code="9"/>
      <w:pgMar w:top="1134" w:right="1134" w:bottom="1134" w:left="1134" w:header="181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9B4DC" w14:textId="77777777" w:rsidR="007F04C4" w:rsidRDefault="007F04C4">
      <w:r>
        <w:separator/>
      </w:r>
    </w:p>
  </w:endnote>
  <w:endnote w:type="continuationSeparator" w:id="0">
    <w:p w14:paraId="771E18E3" w14:textId="77777777" w:rsidR="007F04C4" w:rsidRDefault="007F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2715" w14:textId="77777777" w:rsidR="008B5A33" w:rsidRDefault="008B5A33" w:rsidP="00974B5A">
    <w:pPr>
      <w:pStyle w:val="a9"/>
      <w:jc w:val="right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5E44A0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5E44A0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9C088" w14:textId="77777777" w:rsidR="007F04C4" w:rsidRDefault="007F04C4">
      <w:r>
        <w:separator/>
      </w:r>
    </w:p>
  </w:footnote>
  <w:footnote w:type="continuationSeparator" w:id="0">
    <w:p w14:paraId="62E45ED2" w14:textId="77777777" w:rsidR="007F04C4" w:rsidRDefault="007F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6D85"/>
    <w:multiLevelType w:val="hybridMultilevel"/>
    <w:tmpl w:val="D366872C"/>
    <w:lvl w:ilvl="0" w:tplc="776CFE84">
      <w:start w:val="1"/>
      <w:numFmt w:val="ideographLegalTraditional"/>
      <w:lvlText w:val="%1、"/>
      <w:lvlJc w:val="left"/>
      <w:pPr>
        <w:ind w:left="-2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1" w15:restartNumberingAfterBreak="0">
    <w:nsid w:val="16C96325"/>
    <w:multiLevelType w:val="hybridMultilevel"/>
    <w:tmpl w:val="BE96395C"/>
    <w:lvl w:ilvl="0" w:tplc="BE94E924">
      <w:start w:val="1"/>
      <w:numFmt w:val="decimal"/>
      <w:lvlText w:val="(%1)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9" w:hanging="480"/>
      </w:pPr>
    </w:lvl>
    <w:lvl w:ilvl="2" w:tplc="0409001B" w:tentative="1">
      <w:start w:val="1"/>
      <w:numFmt w:val="lowerRoman"/>
      <w:lvlText w:val="%3."/>
      <w:lvlJc w:val="right"/>
      <w:pPr>
        <w:ind w:left="1479" w:hanging="480"/>
      </w:pPr>
    </w:lvl>
    <w:lvl w:ilvl="3" w:tplc="0409000F" w:tentative="1">
      <w:start w:val="1"/>
      <w:numFmt w:val="decimal"/>
      <w:lvlText w:val="%4."/>
      <w:lvlJc w:val="left"/>
      <w:pPr>
        <w:ind w:left="1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9" w:hanging="480"/>
      </w:pPr>
    </w:lvl>
    <w:lvl w:ilvl="5" w:tplc="0409001B" w:tentative="1">
      <w:start w:val="1"/>
      <w:numFmt w:val="lowerRoman"/>
      <w:lvlText w:val="%6."/>
      <w:lvlJc w:val="right"/>
      <w:pPr>
        <w:ind w:left="2919" w:hanging="480"/>
      </w:pPr>
    </w:lvl>
    <w:lvl w:ilvl="6" w:tplc="0409000F" w:tentative="1">
      <w:start w:val="1"/>
      <w:numFmt w:val="decimal"/>
      <w:lvlText w:val="%7."/>
      <w:lvlJc w:val="left"/>
      <w:pPr>
        <w:ind w:left="3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9" w:hanging="480"/>
      </w:pPr>
    </w:lvl>
    <w:lvl w:ilvl="8" w:tplc="0409001B" w:tentative="1">
      <w:start w:val="1"/>
      <w:numFmt w:val="lowerRoman"/>
      <w:lvlText w:val="%9."/>
      <w:lvlJc w:val="right"/>
      <w:pPr>
        <w:ind w:left="4359" w:hanging="480"/>
      </w:pPr>
    </w:lvl>
  </w:abstractNum>
  <w:abstractNum w:abstractNumId="2" w15:restartNumberingAfterBreak="0">
    <w:nsid w:val="25E6276D"/>
    <w:multiLevelType w:val="hybridMultilevel"/>
    <w:tmpl w:val="7C3224D4"/>
    <w:lvl w:ilvl="0" w:tplc="776CFE84">
      <w:start w:val="1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8A616D0"/>
    <w:multiLevelType w:val="hybridMultilevel"/>
    <w:tmpl w:val="71E4BDC0"/>
    <w:lvl w:ilvl="0" w:tplc="8A02D8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FF1E11"/>
    <w:multiLevelType w:val="hybridMultilevel"/>
    <w:tmpl w:val="8E2E13AA"/>
    <w:lvl w:ilvl="0" w:tplc="72280126">
      <w:start w:val="1"/>
      <w:numFmt w:val="decimal"/>
      <w:lvlText w:val="%1、"/>
      <w:lvlJc w:val="left"/>
      <w:pPr>
        <w:ind w:left="3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8" w:hanging="480"/>
      </w:pPr>
    </w:lvl>
    <w:lvl w:ilvl="2" w:tplc="0409001B" w:tentative="1">
      <w:start w:val="1"/>
      <w:numFmt w:val="lowerRoman"/>
      <w:lvlText w:val="%3."/>
      <w:lvlJc w:val="right"/>
      <w:pPr>
        <w:ind w:left="1048" w:hanging="480"/>
      </w:pPr>
    </w:lvl>
    <w:lvl w:ilvl="3" w:tplc="0409000F" w:tentative="1">
      <w:start w:val="1"/>
      <w:numFmt w:val="decimal"/>
      <w:lvlText w:val="%4."/>
      <w:lvlJc w:val="left"/>
      <w:pPr>
        <w:ind w:left="1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8" w:hanging="480"/>
      </w:pPr>
    </w:lvl>
    <w:lvl w:ilvl="5" w:tplc="0409001B" w:tentative="1">
      <w:start w:val="1"/>
      <w:numFmt w:val="lowerRoman"/>
      <w:lvlText w:val="%6."/>
      <w:lvlJc w:val="right"/>
      <w:pPr>
        <w:ind w:left="2488" w:hanging="480"/>
      </w:pPr>
    </w:lvl>
    <w:lvl w:ilvl="6" w:tplc="0409000F" w:tentative="1">
      <w:start w:val="1"/>
      <w:numFmt w:val="decimal"/>
      <w:lvlText w:val="%7."/>
      <w:lvlJc w:val="left"/>
      <w:pPr>
        <w:ind w:left="2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8" w:hanging="480"/>
      </w:pPr>
    </w:lvl>
    <w:lvl w:ilvl="8" w:tplc="0409001B" w:tentative="1">
      <w:start w:val="1"/>
      <w:numFmt w:val="lowerRoman"/>
      <w:lvlText w:val="%9."/>
      <w:lvlJc w:val="right"/>
      <w:pPr>
        <w:ind w:left="3928" w:hanging="480"/>
      </w:pPr>
    </w:lvl>
  </w:abstractNum>
  <w:abstractNum w:abstractNumId="5" w15:restartNumberingAfterBreak="0">
    <w:nsid w:val="512549FC"/>
    <w:multiLevelType w:val="hybridMultilevel"/>
    <w:tmpl w:val="7062DAEA"/>
    <w:lvl w:ilvl="0" w:tplc="776CFE84">
      <w:start w:val="1"/>
      <w:numFmt w:val="ideographLegalTraditional"/>
      <w:lvlText w:val="%1、"/>
      <w:lvlJc w:val="left"/>
      <w:pPr>
        <w:ind w:left="-271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6" w15:restartNumberingAfterBreak="0">
    <w:nsid w:val="53D903D8"/>
    <w:multiLevelType w:val="hybridMultilevel"/>
    <w:tmpl w:val="A7D660D4"/>
    <w:lvl w:ilvl="0" w:tplc="A9D27E0A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086765"/>
    <w:multiLevelType w:val="hybridMultilevel"/>
    <w:tmpl w:val="BAF03C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2E54EB"/>
    <w:multiLevelType w:val="hybridMultilevel"/>
    <w:tmpl w:val="67D8248E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6851302A"/>
    <w:multiLevelType w:val="hybridMultilevel"/>
    <w:tmpl w:val="A74E0C9C"/>
    <w:lvl w:ilvl="0" w:tplc="E8B0655A">
      <w:start w:val="1"/>
      <w:numFmt w:val="decimal"/>
      <w:lvlText w:val="%1、"/>
      <w:lvlJc w:val="left"/>
      <w:pPr>
        <w:ind w:left="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0" w15:restartNumberingAfterBreak="0">
    <w:nsid w:val="7CB62679"/>
    <w:multiLevelType w:val="hybridMultilevel"/>
    <w:tmpl w:val="B3C87C70"/>
    <w:lvl w:ilvl="0" w:tplc="8C2A9ECE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07435324">
    <w:abstractNumId w:val="7"/>
  </w:num>
  <w:num w:numId="2" w16cid:durableId="356783924">
    <w:abstractNumId w:val="8"/>
  </w:num>
  <w:num w:numId="3" w16cid:durableId="1363290594">
    <w:abstractNumId w:val="5"/>
  </w:num>
  <w:num w:numId="4" w16cid:durableId="1964071653">
    <w:abstractNumId w:val="6"/>
  </w:num>
  <w:num w:numId="5" w16cid:durableId="1565724241">
    <w:abstractNumId w:val="10"/>
  </w:num>
  <w:num w:numId="6" w16cid:durableId="1674605544">
    <w:abstractNumId w:val="9"/>
  </w:num>
  <w:num w:numId="7" w16cid:durableId="1391223875">
    <w:abstractNumId w:val="1"/>
  </w:num>
  <w:num w:numId="8" w16cid:durableId="449281846">
    <w:abstractNumId w:val="3"/>
  </w:num>
  <w:num w:numId="9" w16cid:durableId="76287265">
    <w:abstractNumId w:val="0"/>
  </w:num>
  <w:num w:numId="10" w16cid:durableId="1608271152">
    <w:abstractNumId w:val="4"/>
  </w:num>
  <w:num w:numId="11" w16cid:durableId="201649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CF"/>
    <w:rsid w:val="00004D99"/>
    <w:rsid w:val="0001350A"/>
    <w:rsid w:val="00035D80"/>
    <w:rsid w:val="00041B96"/>
    <w:rsid w:val="00052182"/>
    <w:rsid w:val="00055D9D"/>
    <w:rsid w:val="00057B8E"/>
    <w:rsid w:val="00060032"/>
    <w:rsid w:val="00060C19"/>
    <w:rsid w:val="00061BAD"/>
    <w:rsid w:val="000647B4"/>
    <w:rsid w:val="00064956"/>
    <w:rsid w:val="000719FD"/>
    <w:rsid w:val="00073D11"/>
    <w:rsid w:val="00081039"/>
    <w:rsid w:val="00084005"/>
    <w:rsid w:val="0008421B"/>
    <w:rsid w:val="000844BF"/>
    <w:rsid w:val="000861EF"/>
    <w:rsid w:val="00090487"/>
    <w:rsid w:val="0009671E"/>
    <w:rsid w:val="00097AE5"/>
    <w:rsid w:val="000A0CB3"/>
    <w:rsid w:val="000B4B9D"/>
    <w:rsid w:val="000B5C26"/>
    <w:rsid w:val="000D2A74"/>
    <w:rsid w:val="000D2EF0"/>
    <w:rsid w:val="000D419A"/>
    <w:rsid w:val="000D4BB4"/>
    <w:rsid w:val="000D4D05"/>
    <w:rsid w:val="000E40DC"/>
    <w:rsid w:val="000E5E50"/>
    <w:rsid w:val="000E7E1D"/>
    <w:rsid w:val="000F3422"/>
    <w:rsid w:val="000F5A61"/>
    <w:rsid w:val="00102730"/>
    <w:rsid w:val="00102A43"/>
    <w:rsid w:val="001048FE"/>
    <w:rsid w:val="00110D95"/>
    <w:rsid w:val="00113077"/>
    <w:rsid w:val="001167F0"/>
    <w:rsid w:val="00120516"/>
    <w:rsid w:val="001215AE"/>
    <w:rsid w:val="001432AB"/>
    <w:rsid w:val="00173008"/>
    <w:rsid w:val="001817AB"/>
    <w:rsid w:val="00182E6C"/>
    <w:rsid w:val="00183781"/>
    <w:rsid w:val="00183FC1"/>
    <w:rsid w:val="00190D60"/>
    <w:rsid w:val="0019367A"/>
    <w:rsid w:val="001A55C8"/>
    <w:rsid w:val="001B2FB5"/>
    <w:rsid w:val="001B3C5E"/>
    <w:rsid w:val="001B5EBF"/>
    <w:rsid w:val="001B7331"/>
    <w:rsid w:val="001C0B68"/>
    <w:rsid w:val="001C15EE"/>
    <w:rsid w:val="001C481A"/>
    <w:rsid w:val="001C5C44"/>
    <w:rsid w:val="001D03F4"/>
    <w:rsid w:val="001E2063"/>
    <w:rsid w:val="002001A6"/>
    <w:rsid w:val="0020201E"/>
    <w:rsid w:val="00207E2F"/>
    <w:rsid w:val="0021344B"/>
    <w:rsid w:val="00213B8D"/>
    <w:rsid w:val="00220F00"/>
    <w:rsid w:val="00226834"/>
    <w:rsid w:val="00240F93"/>
    <w:rsid w:val="0024249E"/>
    <w:rsid w:val="00243D9C"/>
    <w:rsid w:val="002440A3"/>
    <w:rsid w:val="002505AB"/>
    <w:rsid w:val="00253570"/>
    <w:rsid w:val="002620B9"/>
    <w:rsid w:val="00271A04"/>
    <w:rsid w:val="00273ED8"/>
    <w:rsid w:val="002748C2"/>
    <w:rsid w:val="00283A7F"/>
    <w:rsid w:val="00283E0B"/>
    <w:rsid w:val="00285E44"/>
    <w:rsid w:val="0028622F"/>
    <w:rsid w:val="00292172"/>
    <w:rsid w:val="00292CFA"/>
    <w:rsid w:val="00295C34"/>
    <w:rsid w:val="002A1BE4"/>
    <w:rsid w:val="002A7226"/>
    <w:rsid w:val="002B3146"/>
    <w:rsid w:val="002B3ABB"/>
    <w:rsid w:val="002B7BE0"/>
    <w:rsid w:val="002D0B8E"/>
    <w:rsid w:val="002E35EA"/>
    <w:rsid w:val="002E44C1"/>
    <w:rsid w:val="002F2D01"/>
    <w:rsid w:val="003003BC"/>
    <w:rsid w:val="00301B19"/>
    <w:rsid w:val="0030578E"/>
    <w:rsid w:val="00307B0E"/>
    <w:rsid w:val="003122EB"/>
    <w:rsid w:val="003153C8"/>
    <w:rsid w:val="003162FB"/>
    <w:rsid w:val="00330A82"/>
    <w:rsid w:val="0033117C"/>
    <w:rsid w:val="003331C8"/>
    <w:rsid w:val="00336843"/>
    <w:rsid w:val="00341E4A"/>
    <w:rsid w:val="003563CF"/>
    <w:rsid w:val="00360CDC"/>
    <w:rsid w:val="00362743"/>
    <w:rsid w:val="00365140"/>
    <w:rsid w:val="003715D5"/>
    <w:rsid w:val="00374746"/>
    <w:rsid w:val="00384A72"/>
    <w:rsid w:val="0039384A"/>
    <w:rsid w:val="003974DA"/>
    <w:rsid w:val="003A23A6"/>
    <w:rsid w:val="003A5C5B"/>
    <w:rsid w:val="003A5DEC"/>
    <w:rsid w:val="003B29B2"/>
    <w:rsid w:val="003B6383"/>
    <w:rsid w:val="003C38DB"/>
    <w:rsid w:val="003C5B45"/>
    <w:rsid w:val="003D46D0"/>
    <w:rsid w:val="003D493A"/>
    <w:rsid w:val="003D6B15"/>
    <w:rsid w:val="003D741E"/>
    <w:rsid w:val="003D7934"/>
    <w:rsid w:val="003D7AAA"/>
    <w:rsid w:val="003E31C5"/>
    <w:rsid w:val="003E53DC"/>
    <w:rsid w:val="003E6BAB"/>
    <w:rsid w:val="003F0D59"/>
    <w:rsid w:val="003F618C"/>
    <w:rsid w:val="0041016A"/>
    <w:rsid w:val="00412313"/>
    <w:rsid w:val="0041385A"/>
    <w:rsid w:val="004146C2"/>
    <w:rsid w:val="00414768"/>
    <w:rsid w:val="0042164C"/>
    <w:rsid w:val="00423242"/>
    <w:rsid w:val="004249AF"/>
    <w:rsid w:val="004275EE"/>
    <w:rsid w:val="0043190B"/>
    <w:rsid w:val="00434C50"/>
    <w:rsid w:val="00436C66"/>
    <w:rsid w:val="0044198C"/>
    <w:rsid w:val="0045017C"/>
    <w:rsid w:val="00453C89"/>
    <w:rsid w:val="00456CD5"/>
    <w:rsid w:val="0047001E"/>
    <w:rsid w:val="0048288F"/>
    <w:rsid w:val="00483827"/>
    <w:rsid w:val="00487DF0"/>
    <w:rsid w:val="00496107"/>
    <w:rsid w:val="004A023F"/>
    <w:rsid w:val="004B14B0"/>
    <w:rsid w:val="004B178A"/>
    <w:rsid w:val="004B6FF8"/>
    <w:rsid w:val="004C17E8"/>
    <w:rsid w:val="004C1B1F"/>
    <w:rsid w:val="004C1B39"/>
    <w:rsid w:val="004C2543"/>
    <w:rsid w:val="004C5CC4"/>
    <w:rsid w:val="004C66CC"/>
    <w:rsid w:val="004C748C"/>
    <w:rsid w:val="004D0036"/>
    <w:rsid w:val="004D4973"/>
    <w:rsid w:val="004D7C6C"/>
    <w:rsid w:val="004E1483"/>
    <w:rsid w:val="004F3A43"/>
    <w:rsid w:val="005028E6"/>
    <w:rsid w:val="005115CC"/>
    <w:rsid w:val="00542C2E"/>
    <w:rsid w:val="00571858"/>
    <w:rsid w:val="00572DC3"/>
    <w:rsid w:val="00582CBE"/>
    <w:rsid w:val="005849A2"/>
    <w:rsid w:val="005874A4"/>
    <w:rsid w:val="00596316"/>
    <w:rsid w:val="005A0119"/>
    <w:rsid w:val="005A0FE9"/>
    <w:rsid w:val="005B021C"/>
    <w:rsid w:val="005C2874"/>
    <w:rsid w:val="005C5819"/>
    <w:rsid w:val="005D0F8F"/>
    <w:rsid w:val="005E44A0"/>
    <w:rsid w:val="005E5549"/>
    <w:rsid w:val="005F6E49"/>
    <w:rsid w:val="00603B59"/>
    <w:rsid w:val="0060467E"/>
    <w:rsid w:val="006058F0"/>
    <w:rsid w:val="006062CE"/>
    <w:rsid w:val="0060669D"/>
    <w:rsid w:val="0061087D"/>
    <w:rsid w:val="006124F7"/>
    <w:rsid w:val="00615CB6"/>
    <w:rsid w:val="0062273F"/>
    <w:rsid w:val="00622749"/>
    <w:rsid w:val="00623450"/>
    <w:rsid w:val="00623BE8"/>
    <w:rsid w:val="00644452"/>
    <w:rsid w:val="00652011"/>
    <w:rsid w:val="0065580A"/>
    <w:rsid w:val="006656CA"/>
    <w:rsid w:val="00675E59"/>
    <w:rsid w:val="0068199D"/>
    <w:rsid w:val="006835B2"/>
    <w:rsid w:val="00683A30"/>
    <w:rsid w:val="00693F9B"/>
    <w:rsid w:val="0069494F"/>
    <w:rsid w:val="006A27B3"/>
    <w:rsid w:val="006A4719"/>
    <w:rsid w:val="006A77E3"/>
    <w:rsid w:val="006B34C0"/>
    <w:rsid w:val="006B4173"/>
    <w:rsid w:val="006C0804"/>
    <w:rsid w:val="006C15EE"/>
    <w:rsid w:val="006C1AE6"/>
    <w:rsid w:val="006C267D"/>
    <w:rsid w:val="006D033A"/>
    <w:rsid w:val="006E6363"/>
    <w:rsid w:val="00703003"/>
    <w:rsid w:val="00710864"/>
    <w:rsid w:val="0071206C"/>
    <w:rsid w:val="00721CE3"/>
    <w:rsid w:val="0072700D"/>
    <w:rsid w:val="007277AE"/>
    <w:rsid w:val="007354E0"/>
    <w:rsid w:val="00735917"/>
    <w:rsid w:val="00740F57"/>
    <w:rsid w:val="007513F8"/>
    <w:rsid w:val="00752EE1"/>
    <w:rsid w:val="00754995"/>
    <w:rsid w:val="007553F4"/>
    <w:rsid w:val="007568BA"/>
    <w:rsid w:val="0076357D"/>
    <w:rsid w:val="007647BF"/>
    <w:rsid w:val="00770767"/>
    <w:rsid w:val="00777928"/>
    <w:rsid w:val="007949A9"/>
    <w:rsid w:val="00797A29"/>
    <w:rsid w:val="007B4F4F"/>
    <w:rsid w:val="007B63DE"/>
    <w:rsid w:val="007B7F88"/>
    <w:rsid w:val="007B7F9A"/>
    <w:rsid w:val="007C6570"/>
    <w:rsid w:val="007C6D35"/>
    <w:rsid w:val="007D1A9E"/>
    <w:rsid w:val="007E03C4"/>
    <w:rsid w:val="007E34A7"/>
    <w:rsid w:val="007E7DBF"/>
    <w:rsid w:val="007F04C4"/>
    <w:rsid w:val="007F37F2"/>
    <w:rsid w:val="00800F6A"/>
    <w:rsid w:val="008043E9"/>
    <w:rsid w:val="008072E4"/>
    <w:rsid w:val="008108EF"/>
    <w:rsid w:val="00825CEC"/>
    <w:rsid w:val="008262CA"/>
    <w:rsid w:val="008306B9"/>
    <w:rsid w:val="00846D88"/>
    <w:rsid w:val="008509E0"/>
    <w:rsid w:val="0085125A"/>
    <w:rsid w:val="00852E31"/>
    <w:rsid w:val="0085412C"/>
    <w:rsid w:val="00856DDC"/>
    <w:rsid w:val="00864E5E"/>
    <w:rsid w:val="008700C3"/>
    <w:rsid w:val="008703EB"/>
    <w:rsid w:val="0087568B"/>
    <w:rsid w:val="008775AB"/>
    <w:rsid w:val="00881583"/>
    <w:rsid w:val="008846B2"/>
    <w:rsid w:val="00891F1B"/>
    <w:rsid w:val="008946A3"/>
    <w:rsid w:val="00894A64"/>
    <w:rsid w:val="00894CDD"/>
    <w:rsid w:val="00895D2A"/>
    <w:rsid w:val="008960D2"/>
    <w:rsid w:val="008966DA"/>
    <w:rsid w:val="00896C12"/>
    <w:rsid w:val="008A5651"/>
    <w:rsid w:val="008B3CAD"/>
    <w:rsid w:val="008B3CD7"/>
    <w:rsid w:val="008B5A33"/>
    <w:rsid w:val="008C6471"/>
    <w:rsid w:val="008C7162"/>
    <w:rsid w:val="008D0625"/>
    <w:rsid w:val="008D5C52"/>
    <w:rsid w:val="008E5A8E"/>
    <w:rsid w:val="008E6A92"/>
    <w:rsid w:val="008F3106"/>
    <w:rsid w:val="0090069D"/>
    <w:rsid w:val="0090755E"/>
    <w:rsid w:val="00907B9A"/>
    <w:rsid w:val="009134FD"/>
    <w:rsid w:val="009155D9"/>
    <w:rsid w:val="00920034"/>
    <w:rsid w:val="00923AAF"/>
    <w:rsid w:val="009375F5"/>
    <w:rsid w:val="00944F62"/>
    <w:rsid w:val="00946D0B"/>
    <w:rsid w:val="00952A3B"/>
    <w:rsid w:val="009550E8"/>
    <w:rsid w:val="00955D55"/>
    <w:rsid w:val="00957320"/>
    <w:rsid w:val="00961D7A"/>
    <w:rsid w:val="00965FEB"/>
    <w:rsid w:val="009673B1"/>
    <w:rsid w:val="00974B5A"/>
    <w:rsid w:val="00974C5A"/>
    <w:rsid w:val="00977452"/>
    <w:rsid w:val="00977D64"/>
    <w:rsid w:val="009826CF"/>
    <w:rsid w:val="00984594"/>
    <w:rsid w:val="00987DB7"/>
    <w:rsid w:val="009A22E6"/>
    <w:rsid w:val="009A2E39"/>
    <w:rsid w:val="009B4D0C"/>
    <w:rsid w:val="009B7C6F"/>
    <w:rsid w:val="009C37E3"/>
    <w:rsid w:val="009C3EB5"/>
    <w:rsid w:val="009C47C1"/>
    <w:rsid w:val="009D177B"/>
    <w:rsid w:val="009D54FE"/>
    <w:rsid w:val="009E21BA"/>
    <w:rsid w:val="009E5B56"/>
    <w:rsid w:val="009F77DF"/>
    <w:rsid w:val="00A01246"/>
    <w:rsid w:val="00A109C0"/>
    <w:rsid w:val="00A13EB8"/>
    <w:rsid w:val="00A1661B"/>
    <w:rsid w:val="00A2211C"/>
    <w:rsid w:val="00A24C1C"/>
    <w:rsid w:val="00A26505"/>
    <w:rsid w:val="00A32017"/>
    <w:rsid w:val="00A323C7"/>
    <w:rsid w:val="00A512E7"/>
    <w:rsid w:val="00A531AB"/>
    <w:rsid w:val="00A60743"/>
    <w:rsid w:val="00A6460D"/>
    <w:rsid w:val="00A752FB"/>
    <w:rsid w:val="00A90789"/>
    <w:rsid w:val="00AB06A5"/>
    <w:rsid w:val="00AB1B50"/>
    <w:rsid w:val="00AC279E"/>
    <w:rsid w:val="00AC6132"/>
    <w:rsid w:val="00AC6772"/>
    <w:rsid w:val="00AC7A07"/>
    <w:rsid w:val="00AD25BE"/>
    <w:rsid w:val="00AD6C93"/>
    <w:rsid w:val="00AD797D"/>
    <w:rsid w:val="00AD7F98"/>
    <w:rsid w:val="00AE1084"/>
    <w:rsid w:val="00AE389E"/>
    <w:rsid w:val="00AE5D05"/>
    <w:rsid w:val="00AF10C8"/>
    <w:rsid w:val="00AF2FB3"/>
    <w:rsid w:val="00AF5353"/>
    <w:rsid w:val="00AF5BC7"/>
    <w:rsid w:val="00AF6ABB"/>
    <w:rsid w:val="00B10DCA"/>
    <w:rsid w:val="00B12DCC"/>
    <w:rsid w:val="00B22203"/>
    <w:rsid w:val="00B26DA1"/>
    <w:rsid w:val="00B330CE"/>
    <w:rsid w:val="00B37A12"/>
    <w:rsid w:val="00B45738"/>
    <w:rsid w:val="00B640A1"/>
    <w:rsid w:val="00B72471"/>
    <w:rsid w:val="00B87D69"/>
    <w:rsid w:val="00BA03BD"/>
    <w:rsid w:val="00BA19B2"/>
    <w:rsid w:val="00BA3817"/>
    <w:rsid w:val="00BA4D58"/>
    <w:rsid w:val="00BA63F2"/>
    <w:rsid w:val="00BB5053"/>
    <w:rsid w:val="00BB7744"/>
    <w:rsid w:val="00BC7E2B"/>
    <w:rsid w:val="00BD6120"/>
    <w:rsid w:val="00BE13FB"/>
    <w:rsid w:val="00BF2B85"/>
    <w:rsid w:val="00BF7259"/>
    <w:rsid w:val="00C02B3F"/>
    <w:rsid w:val="00C02F09"/>
    <w:rsid w:val="00C06CF0"/>
    <w:rsid w:val="00C23280"/>
    <w:rsid w:val="00C3592D"/>
    <w:rsid w:val="00C50CA9"/>
    <w:rsid w:val="00C52E62"/>
    <w:rsid w:val="00C53F94"/>
    <w:rsid w:val="00C56A9A"/>
    <w:rsid w:val="00C611F0"/>
    <w:rsid w:val="00C65A7A"/>
    <w:rsid w:val="00C777B4"/>
    <w:rsid w:val="00C80843"/>
    <w:rsid w:val="00C8204D"/>
    <w:rsid w:val="00C82B7A"/>
    <w:rsid w:val="00C86980"/>
    <w:rsid w:val="00C86BB4"/>
    <w:rsid w:val="00C92A36"/>
    <w:rsid w:val="00C94016"/>
    <w:rsid w:val="00CA7F75"/>
    <w:rsid w:val="00CC231D"/>
    <w:rsid w:val="00CC4B5A"/>
    <w:rsid w:val="00CC6375"/>
    <w:rsid w:val="00CD276F"/>
    <w:rsid w:val="00CD6C55"/>
    <w:rsid w:val="00CE4DF6"/>
    <w:rsid w:val="00CE5952"/>
    <w:rsid w:val="00CE648B"/>
    <w:rsid w:val="00CF2BD5"/>
    <w:rsid w:val="00CF5BBD"/>
    <w:rsid w:val="00CF5BD9"/>
    <w:rsid w:val="00D01EB0"/>
    <w:rsid w:val="00D05104"/>
    <w:rsid w:val="00D17AEB"/>
    <w:rsid w:val="00D253DF"/>
    <w:rsid w:val="00D4059B"/>
    <w:rsid w:val="00D41444"/>
    <w:rsid w:val="00D437D4"/>
    <w:rsid w:val="00D50F63"/>
    <w:rsid w:val="00D53B50"/>
    <w:rsid w:val="00D559ED"/>
    <w:rsid w:val="00D60276"/>
    <w:rsid w:val="00D61008"/>
    <w:rsid w:val="00D6270F"/>
    <w:rsid w:val="00D637ED"/>
    <w:rsid w:val="00D73094"/>
    <w:rsid w:val="00D762CB"/>
    <w:rsid w:val="00D77802"/>
    <w:rsid w:val="00D77ABA"/>
    <w:rsid w:val="00D815C4"/>
    <w:rsid w:val="00D86BE5"/>
    <w:rsid w:val="00D916EB"/>
    <w:rsid w:val="00D929B6"/>
    <w:rsid w:val="00D94F33"/>
    <w:rsid w:val="00D95A9E"/>
    <w:rsid w:val="00DA2F73"/>
    <w:rsid w:val="00DA7CBD"/>
    <w:rsid w:val="00DA7F87"/>
    <w:rsid w:val="00DB211F"/>
    <w:rsid w:val="00DB3812"/>
    <w:rsid w:val="00DB6928"/>
    <w:rsid w:val="00DB736D"/>
    <w:rsid w:val="00DB76C1"/>
    <w:rsid w:val="00DC6EBF"/>
    <w:rsid w:val="00DD0F15"/>
    <w:rsid w:val="00DD1B30"/>
    <w:rsid w:val="00DD61A3"/>
    <w:rsid w:val="00DF0A4D"/>
    <w:rsid w:val="00DF57E6"/>
    <w:rsid w:val="00DF65F7"/>
    <w:rsid w:val="00E00374"/>
    <w:rsid w:val="00E046E6"/>
    <w:rsid w:val="00E14130"/>
    <w:rsid w:val="00E2257E"/>
    <w:rsid w:val="00E25262"/>
    <w:rsid w:val="00E311D7"/>
    <w:rsid w:val="00E34A9E"/>
    <w:rsid w:val="00E57185"/>
    <w:rsid w:val="00E66F30"/>
    <w:rsid w:val="00E757E7"/>
    <w:rsid w:val="00E77B49"/>
    <w:rsid w:val="00E87496"/>
    <w:rsid w:val="00E91326"/>
    <w:rsid w:val="00E92633"/>
    <w:rsid w:val="00E92883"/>
    <w:rsid w:val="00E9458D"/>
    <w:rsid w:val="00E97518"/>
    <w:rsid w:val="00EA5C8E"/>
    <w:rsid w:val="00EA6C01"/>
    <w:rsid w:val="00EB0EEF"/>
    <w:rsid w:val="00EB1470"/>
    <w:rsid w:val="00EB4CFE"/>
    <w:rsid w:val="00EE505B"/>
    <w:rsid w:val="00EE54A2"/>
    <w:rsid w:val="00EE7579"/>
    <w:rsid w:val="00EF088D"/>
    <w:rsid w:val="00EF0C11"/>
    <w:rsid w:val="00EF1B9B"/>
    <w:rsid w:val="00EF701E"/>
    <w:rsid w:val="00F05837"/>
    <w:rsid w:val="00F06307"/>
    <w:rsid w:val="00F069DB"/>
    <w:rsid w:val="00F07582"/>
    <w:rsid w:val="00F07FBB"/>
    <w:rsid w:val="00F165A7"/>
    <w:rsid w:val="00F32667"/>
    <w:rsid w:val="00F3634D"/>
    <w:rsid w:val="00F450DC"/>
    <w:rsid w:val="00F47097"/>
    <w:rsid w:val="00F57E80"/>
    <w:rsid w:val="00F60F35"/>
    <w:rsid w:val="00F6631F"/>
    <w:rsid w:val="00F910AD"/>
    <w:rsid w:val="00F96A36"/>
    <w:rsid w:val="00F96FB0"/>
    <w:rsid w:val="00FA2652"/>
    <w:rsid w:val="00FA5E18"/>
    <w:rsid w:val="00FC5C2A"/>
    <w:rsid w:val="00FC6562"/>
    <w:rsid w:val="00FC7DDA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A9D818"/>
  <w15:chartTrackingRefBased/>
  <w15:docId w15:val="{16C78482-A51D-4FFB-8625-8E61EBE9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D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6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568BA"/>
    <w:pPr>
      <w:widowControl/>
      <w:ind w:left="-1260"/>
    </w:pPr>
    <w:rPr>
      <w:kern w:val="0"/>
      <w:sz w:val="28"/>
      <w:szCs w:val="28"/>
    </w:rPr>
  </w:style>
  <w:style w:type="paragraph" w:styleId="a6">
    <w:name w:val="Block Text"/>
    <w:basedOn w:val="a"/>
    <w:rsid w:val="007568BA"/>
    <w:pPr>
      <w:widowControl/>
      <w:ind w:left="725" w:right="976" w:hanging="502"/>
    </w:pPr>
    <w:rPr>
      <w:rFonts w:ascii="華康仿宋體W3" w:eastAsia="華康仿宋體W3" w:hAnsi="新細明體" w:cs="新細明體"/>
      <w:b/>
      <w:bCs/>
      <w:kern w:val="0"/>
      <w:sz w:val="26"/>
      <w:szCs w:val="26"/>
    </w:rPr>
  </w:style>
  <w:style w:type="character" w:styleId="a7">
    <w:name w:val="Hyperlink"/>
    <w:rsid w:val="007568BA"/>
    <w:rPr>
      <w:color w:val="0000FF"/>
      <w:u w:val="single"/>
    </w:rPr>
  </w:style>
  <w:style w:type="paragraph" w:styleId="a8">
    <w:name w:val="header"/>
    <w:basedOn w:val="a"/>
    <w:rsid w:val="00974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974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sid w:val="00C8204D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D77802"/>
    <w:pPr>
      <w:spacing w:beforeLines="50" w:before="50"/>
      <w:ind w:leftChars="200" w:left="480"/>
    </w:pPr>
    <w:rPr>
      <w:rFonts w:ascii="Calibri" w:hAnsi="Calibri"/>
      <w:szCs w:val="22"/>
    </w:rPr>
  </w:style>
  <w:style w:type="character" w:styleId="ac">
    <w:name w:val="Unresolved Mention"/>
    <w:uiPriority w:val="99"/>
    <w:semiHidden/>
    <w:unhideWhenUsed/>
    <w:rsid w:val="0009671E"/>
    <w:rPr>
      <w:color w:val="605E5C"/>
      <w:shd w:val="clear" w:color="auto" w:fill="E1DFDD"/>
    </w:rPr>
  </w:style>
  <w:style w:type="character" w:customStyle="1" w:styleId="a5">
    <w:name w:val="本文縮排 字元"/>
    <w:link w:val="a4"/>
    <w:rsid w:val="004D4973"/>
    <w:rPr>
      <w:sz w:val="28"/>
      <w:szCs w:val="28"/>
    </w:rPr>
  </w:style>
  <w:style w:type="character" w:styleId="ad">
    <w:name w:val="FollowedHyperlink"/>
    <w:basedOn w:val="a0"/>
    <w:rsid w:val="00427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tc.com.tw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4F13-AF6C-4385-B16A-B3FDC357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816</Characters>
  <Application>Microsoft Office Word</Application>
  <DocSecurity>0</DocSecurity>
  <Lines>6</Lines>
  <Paragraphs>1</Paragraphs>
  <ScaleCrop>false</ScaleCrop>
  <Company>C.M.T</Company>
  <LinksUpToDate>false</LinksUpToDate>
  <CharactersWithSpaces>958</CharactersWithSpaces>
  <SharedDoc>false</SharedDoc>
  <HLinks>
    <vt:vector size="6" baseType="variant">
      <vt:variant>
        <vt:i4>7143520</vt:i4>
      </vt:variant>
      <vt:variant>
        <vt:i4>0</vt:i4>
      </vt:variant>
      <vt:variant>
        <vt:i4>0</vt:i4>
      </vt:variant>
      <vt:variant>
        <vt:i4>5</vt:i4>
      </vt:variant>
      <vt:variant>
        <vt:lpwstr>https://www.twtc.com.tw/Member.aspx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台北世界貿易中心展覽場地預約申請表</dc:title>
  <dc:subject/>
  <dc:creator>twtc0167</dc:creator>
  <cp:keywords/>
  <cp:lastModifiedBy>林慧潞 LULU LIN</cp:lastModifiedBy>
  <cp:revision>6</cp:revision>
  <cp:lastPrinted>2020-05-25T03:00:00Z</cp:lastPrinted>
  <dcterms:created xsi:type="dcterms:W3CDTF">2023-05-09T07:13:00Z</dcterms:created>
  <dcterms:modified xsi:type="dcterms:W3CDTF">2024-04-30T08:16:00Z</dcterms:modified>
</cp:coreProperties>
</file>